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AFE8A" w14:textId="0A1D03F8" w:rsidR="004C1A36" w:rsidRPr="004C1A36" w:rsidRDefault="00843F5D" w:rsidP="004C1A36">
      <w:pPr>
        <w:jc w:val="center"/>
      </w:pPr>
      <w:r>
        <w:t>WORKSHOP</w:t>
      </w:r>
      <w:r w:rsidR="004C1A36" w:rsidRPr="004C1A36">
        <w:t xml:space="preserve"> MEETING</w:t>
      </w:r>
    </w:p>
    <w:p w14:paraId="4F0398EC" w14:textId="379BDEB3" w:rsidR="004C1A36" w:rsidRPr="004C1A36" w:rsidRDefault="005E6756" w:rsidP="004C1A36">
      <w:pPr>
        <w:jc w:val="center"/>
      </w:pPr>
      <w:r>
        <w:t xml:space="preserve">TUESDAY, </w:t>
      </w:r>
      <w:r w:rsidR="009B47DE">
        <w:t>November 4</w:t>
      </w:r>
      <w:r>
        <w:t>, 2025</w:t>
      </w:r>
    </w:p>
    <w:p w14:paraId="580E76B1" w14:textId="77777777" w:rsidR="004C1A36" w:rsidRPr="004C1A36" w:rsidRDefault="004C1A36" w:rsidP="004C1A36">
      <w:pPr>
        <w:jc w:val="center"/>
      </w:pPr>
      <w:r w:rsidRPr="004C1A36">
        <w:t>5:30 P.M.</w:t>
      </w:r>
    </w:p>
    <w:p w14:paraId="3DEC3FCA" w14:textId="56974FAC" w:rsidR="004C1A36" w:rsidRDefault="004C1A36" w:rsidP="004C1A36">
      <w:pPr>
        <w:jc w:val="center"/>
        <w:rPr>
          <w:u w:val="single"/>
        </w:rPr>
      </w:pPr>
      <w:r w:rsidRPr="004C1A36">
        <w:rPr>
          <w:u w:val="single"/>
        </w:rPr>
        <w:t xml:space="preserve"> </w:t>
      </w:r>
      <w:r w:rsidR="00313889">
        <w:rPr>
          <w:u w:val="single"/>
        </w:rPr>
        <w:t>MINUTES</w:t>
      </w:r>
    </w:p>
    <w:p w14:paraId="6B901D72" w14:textId="77777777" w:rsidR="006A7E50" w:rsidRDefault="006A7E50" w:rsidP="004C1A36">
      <w:pPr>
        <w:jc w:val="center"/>
        <w:rPr>
          <w:u w:val="single"/>
        </w:rPr>
      </w:pPr>
    </w:p>
    <w:p w14:paraId="691B04BB" w14:textId="77777777" w:rsidR="004C1A36" w:rsidRPr="004C1A36" w:rsidRDefault="004C1A36" w:rsidP="004C1A36">
      <w:pPr>
        <w:numPr>
          <w:ilvl w:val="0"/>
          <w:numId w:val="2"/>
        </w:numPr>
      </w:pPr>
      <w:r w:rsidRPr="004C1A36">
        <w:t>CALL TO ORDER AND PLEDGE OF ALLEGIANCE</w:t>
      </w:r>
    </w:p>
    <w:p w14:paraId="4C9176C4" w14:textId="32D202E0" w:rsidR="004C1A36" w:rsidRPr="004C1A36" w:rsidRDefault="00313889" w:rsidP="00313889">
      <w:pPr>
        <w:ind w:left="720"/>
      </w:pPr>
      <w:r>
        <w:t>Meeting called to order at 5:30 PM</w:t>
      </w:r>
    </w:p>
    <w:p w14:paraId="03860836" w14:textId="0D55CDF2" w:rsidR="004C1A36" w:rsidRPr="004C1A36" w:rsidRDefault="004C1A36" w:rsidP="004C1A36">
      <w:pPr>
        <w:numPr>
          <w:ilvl w:val="0"/>
          <w:numId w:val="2"/>
        </w:numPr>
      </w:pPr>
      <w:r w:rsidRPr="004C1A36">
        <w:t>ROLL CALL</w:t>
      </w:r>
    </w:p>
    <w:p w14:paraId="47F5AC46" w14:textId="15A51E34" w:rsidR="004C1A36" w:rsidRDefault="00313889" w:rsidP="004C1A36">
      <w:pPr>
        <w:ind w:left="720"/>
      </w:pPr>
      <w:r>
        <w:rPr>
          <w:b/>
          <w:bCs/>
        </w:rPr>
        <w:t xml:space="preserve">Council Members Present:  </w:t>
      </w:r>
      <w:r>
        <w:t>Trustee Craig, Trustee Lah, Trustee Hagaman, Trustee Bassage, Trustee Hargreave, Trustee Salyer and President Hagaman</w:t>
      </w:r>
    </w:p>
    <w:p w14:paraId="48104D85" w14:textId="7B770B1D" w:rsidR="00313889" w:rsidRDefault="00313889" w:rsidP="004C1A36">
      <w:pPr>
        <w:ind w:left="720"/>
      </w:pPr>
      <w:r>
        <w:rPr>
          <w:b/>
          <w:bCs/>
        </w:rPr>
        <w:t>Council Members Absent</w:t>
      </w:r>
      <w:proofErr w:type="gramStart"/>
      <w:r>
        <w:rPr>
          <w:b/>
          <w:bCs/>
        </w:rPr>
        <w:t>:</w:t>
      </w:r>
      <w:r>
        <w:t xml:space="preserve">  None</w:t>
      </w:r>
      <w:proofErr w:type="gramEnd"/>
    </w:p>
    <w:p w14:paraId="0D44D22A" w14:textId="737629C2" w:rsidR="00313889" w:rsidRDefault="00313889" w:rsidP="004C1A36">
      <w:pPr>
        <w:ind w:left="720"/>
      </w:pPr>
      <w:r>
        <w:rPr>
          <w:b/>
          <w:bCs/>
        </w:rPr>
        <w:t>Also Present</w:t>
      </w:r>
      <w:proofErr w:type="gramStart"/>
      <w:r>
        <w:rPr>
          <w:b/>
          <w:bCs/>
        </w:rPr>
        <w:t>:</w:t>
      </w:r>
      <w:r>
        <w:t xml:space="preserve">  Village</w:t>
      </w:r>
      <w:proofErr w:type="gramEnd"/>
      <w:r>
        <w:t xml:space="preserve"> Manager Ryan Smead and Clerk/Treasurer Marci Clancy</w:t>
      </w:r>
    </w:p>
    <w:p w14:paraId="333D9EED" w14:textId="60691E01" w:rsidR="00313889" w:rsidRPr="00313889" w:rsidRDefault="00313889" w:rsidP="004C1A36">
      <w:pPr>
        <w:ind w:left="720"/>
      </w:pPr>
      <w:r>
        <w:rPr>
          <w:b/>
          <w:bCs/>
        </w:rPr>
        <w:t>Public Present</w:t>
      </w:r>
      <w:proofErr w:type="gramStart"/>
      <w:r>
        <w:rPr>
          <w:b/>
          <w:bCs/>
        </w:rPr>
        <w:t>:</w:t>
      </w:r>
      <w:r>
        <w:t xml:space="preserve">  None</w:t>
      </w:r>
      <w:proofErr w:type="gramEnd"/>
    </w:p>
    <w:p w14:paraId="36DEDD29" w14:textId="77777777" w:rsidR="004C1A36" w:rsidRPr="004C1A36" w:rsidRDefault="004C1A36" w:rsidP="004C1A36">
      <w:pPr>
        <w:numPr>
          <w:ilvl w:val="0"/>
          <w:numId w:val="2"/>
        </w:numPr>
      </w:pPr>
      <w:r w:rsidRPr="004C1A36">
        <w:t>APPROVAL OF AGENDA, CHANGES OR ADDITIONS</w:t>
      </w:r>
    </w:p>
    <w:p w14:paraId="64860592" w14:textId="77777777" w:rsidR="002776C3" w:rsidRDefault="002776C3" w:rsidP="00151006"/>
    <w:p w14:paraId="107E2D66" w14:textId="7FEF5D94" w:rsidR="004C1A36" w:rsidRPr="004C1A36" w:rsidRDefault="004C1A36" w:rsidP="004C1A36">
      <w:pPr>
        <w:numPr>
          <w:ilvl w:val="0"/>
          <w:numId w:val="2"/>
        </w:numPr>
      </w:pPr>
      <w:r w:rsidRPr="004C1A36">
        <w:t>PUBLIC COMMENTS</w:t>
      </w:r>
      <w:r w:rsidR="00313889">
        <w:t xml:space="preserve"> - None</w:t>
      </w:r>
    </w:p>
    <w:p w14:paraId="4C523ADE" w14:textId="77777777" w:rsidR="004C1A36" w:rsidRPr="004C1A36" w:rsidRDefault="004C1A36" w:rsidP="00026928"/>
    <w:p w14:paraId="730FE8FF" w14:textId="060FA1F6" w:rsidR="00026928" w:rsidRDefault="004C1A36" w:rsidP="00026928">
      <w:pPr>
        <w:numPr>
          <w:ilvl w:val="0"/>
          <w:numId w:val="2"/>
        </w:numPr>
      </w:pPr>
      <w:r w:rsidRPr="004C1A36">
        <w:t>NEW BUSINESS</w:t>
      </w:r>
    </w:p>
    <w:p w14:paraId="75A7982F" w14:textId="77777777" w:rsidR="00DA3F48" w:rsidRDefault="00DA3F48" w:rsidP="00DA3F48">
      <w:pPr>
        <w:pStyle w:val="ListParagraph"/>
      </w:pPr>
    </w:p>
    <w:p w14:paraId="6523D24F" w14:textId="08C33FB9" w:rsidR="000C2C79" w:rsidRDefault="009B47DE" w:rsidP="00D843A1">
      <w:pPr>
        <w:numPr>
          <w:ilvl w:val="1"/>
          <w:numId w:val="2"/>
        </w:numPr>
      </w:pPr>
      <w:r>
        <w:t>Police Dept. Cameras</w:t>
      </w:r>
      <w:r w:rsidR="00313889">
        <w:t xml:space="preserve"> – </w:t>
      </w:r>
      <w:r w:rsidR="000E3EB3">
        <w:t xml:space="preserve">V/M Smead discussed with council that the police departments body cams </w:t>
      </w:r>
      <w:proofErr w:type="gramStart"/>
      <w:r w:rsidR="000E3EB3">
        <w:t>are in need of</w:t>
      </w:r>
      <w:proofErr w:type="gramEnd"/>
      <w:r w:rsidR="000E3EB3">
        <w:t xml:space="preserve"> being updated.  We are having some issues with them </w:t>
      </w:r>
      <w:proofErr w:type="gramStart"/>
      <w:r w:rsidR="000E3EB3">
        <w:t>saving to</w:t>
      </w:r>
      <w:proofErr w:type="gramEnd"/>
      <w:r w:rsidR="000E3EB3">
        <w:t xml:space="preserve"> the cloud.  They are GTEK brand and their customer service is not helping us with this problem.  We need to figure something out sooner than later.  We have gotten a </w:t>
      </w:r>
      <w:proofErr w:type="gramStart"/>
      <w:r w:rsidR="000E3EB3">
        <w:t>couple</w:t>
      </w:r>
      <w:proofErr w:type="gramEnd"/>
      <w:r w:rsidR="000E3EB3">
        <w:t xml:space="preserve"> quotes for new cameras.  One was from Motorola and one from Axon.  The quote from Motor</w:t>
      </w:r>
      <w:r w:rsidR="00E87CC1">
        <w:t>ola is $20,000 less than Axon.  We are trying to find grants to help pay for these. Motorola will be at our next council meeting to explain what all is included in their quote.</w:t>
      </w:r>
    </w:p>
    <w:p w14:paraId="763F04BB" w14:textId="77777777" w:rsidR="000C2C79" w:rsidRDefault="000C2C79" w:rsidP="000C2C79">
      <w:pPr>
        <w:ind w:left="1620"/>
      </w:pPr>
    </w:p>
    <w:p w14:paraId="2A29F6BF" w14:textId="77777777" w:rsidR="00902484" w:rsidRDefault="00902484" w:rsidP="00902484">
      <w:pPr>
        <w:ind w:left="1620"/>
      </w:pPr>
    </w:p>
    <w:p w14:paraId="29F7E2C3" w14:textId="77777777" w:rsidR="00902484" w:rsidRDefault="00902484" w:rsidP="00902484"/>
    <w:p w14:paraId="4A3E6056" w14:textId="77777777" w:rsidR="00902484" w:rsidRPr="004C1A36" w:rsidRDefault="00902484" w:rsidP="00902484"/>
    <w:p w14:paraId="5E1545BB" w14:textId="78B27626" w:rsidR="004C1A36" w:rsidRPr="004C1A36" w:rsidRDefault="004C1A36" w:rsidP="004C1A36">
      <w:pPr>
        <w:numPr>
          <w:ilvl w:val="0"/>
          <w:numId w:val="2"/>
        </w:numPr>
      </w:pPr>
      <w:r w:rsidRPr="004C1A36">
        <w:t>PUBLIC COMMENTS</w:t>
      </w:r>
      <w:r w:rsidR="00313889">
        <w:t xml:space="preserve"> - None</w:t>
      </w:r>
    </w:p>
    <w:p w14:paraId="7120EDD9" w14:textId="77777777" w:rsidR="004C1A36" w:rsidRPr="004C1A36" w:rsidRDefault="004C1A36" w:rsidP="004C1A36">
      <w:pPr>
        <w:ind w:left="360"/>
      </w:pPr>
    </w:p>
    <w:p w14:paraId="00BA8A46" w14:textId="146CC6B1" w:rsidR="00AD39C0" w:rsidRDefault="004C1A36" w:rsidP="00263294">
      <w:pPr>
        <w:numPr>
          <w:ilvl w:val="0"/>
          <w:numId w:val="2"/>
        </w:numPr>
      </w:pPr>
      <w:r w:rsidRPr="004C1A36">
        <w:t>ANNOUNCEMENTS/INFORMATION</w:t>
      </w:r>
      <w:r w:rsidR="00DF7981">
        <w:t xml:space="preserve"> </w:t>
      </w:r>
      <w:r w:rsidR="00313889">
        <w:t>- None</w:t>
      </w:r>
    </w:p>
    <w:p w14:paraId="0F575229" w14:textId="77777777" w:rsidR="00AD39C0" w:rsidRDefault="00AD39C0" w:rsidP="00AD39C0">
      <w:pPr>
        <w:pStyle w:val="ListParagraph"/>
      </w:pPr>
    </w:p>
    <w:p w14:paraId="74FB9097" w14:textId="146EFBB2" w:rsidR="00263294" w:rsidRDefault="004C1A36" w:rsidP="00263294">
      <w:pPr>
        <w:numPr>
          <w:ilvl w:val="0"/>
          <w:numId w:val="2"/>
        </w:numPr>
      </w:pPr>
      <w:r w:rsidRPr="004C1A36">
        <w:t xml:space="preserve">ADJOURNMENT </w:t>
      </w:r>
    </w:p>
    <w:p w14:paraId="74FB9720" w14:textId="77777777" w:rsidR="00313889" w:rsidRDefault="00313889" w:rsidP="00313889">
      <w:pPr>
        <w:pStyle w:val="ListParagraph"/>
      </w:pPr>
    </w:p>
    <w:p w14:paraId="5F55ADDB" w14:textId="1979F2BA" w:rsidR="00313889" w:rsidRDefault="00313889" w:rsidP="00313889">
      <w:pPr>
        <w:ind w:left="720"/>
      </w:pPr>
      <w:r>
        <w:t>Meeting adjourned at 5:59 PM</w:t>
      </w:r>
    </w:p>
    <w:p w14:paraId="141E3182" w14:textId="77777777" w:rsidR="00313889" w:rsidRDefault="00313889" w:rsidP="00313889">
      <w:pPr>
        <w:ind w:left="720"/>
      </w:pPr>
    </w:p>
    <w:p w14:paraId="65878C47" w14:textId="788FB50E" w:rsidR="00313889" w:rsidRDefault="00313889" w:rsidP="00313889">
      <w:pPr>
        <w:ind w:left="720"/>
      </w:pPr>
      <w:r>
        <w:t>Respectfully submitted,</w:t>
      </w:r>
    </w:p>
    <w:p w14:paraId="79FC77D6" w14:textId="77777777" w:rsidR="00313889" w:rsidRDefault="00313889" w:rsidP="00313889">
      <w:pPr>
        <w:ind w:left="720"/>
      </w:pPr>
    </w:p>
    <w:p w14:paraId="1DA0E375" w14:textId="317E5152" w:rsidR="00313889" w:rsidRDefault="00313889" w:rsidP="00313889">
      <w:pPr>
        <w:ind w:left="720"/>
      </w:pPr>
      <w:r>
        <w:t>Marci Clancy</w:t>
      </w:r>
    </w:p>
    <w:p w14:paraId="398D7804" w14:textId="69B745A5" w:rsidR="00313889" w:rsidRDefault="00313889" w:rsidP="00313889">
      <w:pPr>
        <w:ind w:left="720"/>
      </w:pPr>
      <w:r>
        <w:t>Clerk/Treasurer</w:t>
      </w:r>
    </w:p>
    <w:sectPr w:rsidR="00313889" w:rsidSect="00263294">
      <w:headerReference w:type="default" r:id="rId7"/>
      <w:headerReference w:type="first" r:id="rId8"/>
      <w:footerReference w:type="first" r:id="rId9"/>
      <w:type w:val="continuous"/>
      <w:pgSz w:w="12240" w:h="15840" w:code="1"/>
      <w:pgMar w:top="1260" w:right="1440" w:bottom="540" w:left="1440" w:header="360" w:footer="7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07FAF" w14:textId="77777777" w:rsidR="00731FDD" w:rsidRDefault="00731FDD">
      <w:r>
        <w:separator/>
      </w:r>
    </w:p>
  </w:endnote>
  <w:endnote w:type="continuationSeparator" w:id="0">
    <w:p w14:paraId="3AF49DD2" w14:textId="77777777" w:rsidR="00731FDD" w:rsidRDefault="00731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74FB" w14:textId="77777777" w:rsidR="008F3823" w:rsidRDefault="006A6683">
    <w:pPr>
      <w:pStyle w:val="Footer"/>
    </w:pPr>
    <w:r>
      <w:rPr>
        <w:noProof/>
      </w:rPr>
      <mc:AlternateContent>
        <mc:Choice Requires="wps">
          <w:drawing>
            <wp:anchor distT="0" distB="0" distL="114300" distR="114300" simplePos="0" relativeHeight="251657728" behindDoc="0" locked="0" layoutInCell="1" allowOverlap="1" wp14:anchorId="53CC67B4" wp14:editId="63B33742">
              <wp:simplePos x="0" y="0"/>
              <wp:positionH relativeFrom="column">
                <wp:posOffset>5372100</wp:posOffset>
              </wp:positionH>
              <wp:positionV relativeFrom="paragraph">
                <wp:posOffset>-1260475</wp:posOffset>
              </wp:positionV>
              <wp:extent cx="1257300" cy="1828800"/>
              <wp:effectExtent l="0" t="0" r="0" b="317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F67733"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47 Cole St</w:t>
                          </w:r>
                        </w:p>
                        <w:p w14:paraId="1B47A789" w14:textId="77777777" w:rsidR="008F3823" w:rsidRPr="008E1240" w:rsidRDefault="008F3823" w:rsidP="008F3823">
                          <w:pPr>
                            <w:jc w:val="right"/>
                            <w:rPr>
                              <w:rFonts w:ascii="Arial Narrow" w:hAnsi="Arial Narrow"/>
                              <w:color w:val="F3850D"/>
                              <w:sz w:val="20"/>
                              <w:szCs w:val="20"/>
                            </w:rPr>
                          </w:pPr>
                        </w:p>
                        <w:p w14:paraId="26F2FB9A"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Quincy</w:t>
                          </w:r>
                        </w:p>
                        <w:p w14:paraId="52AB0BB3" w14:textId="77777777" w:rsidR="008F3823" w:rsidRPr="008E1240" w:rsidRDefault="008F3823" w:rsidP="008F3823">
                          <w:pPr>
                            <w:jc w:val="right"/>
                            <w:rPr>
                              <w:rFonts w:ascii="Arial Narrow" w:hAnsi="Arial Narrow"/>
                              <w:color w:val="F3850D"/>
                              <w:sz w:val="20"/>
                              <w:szCs w:val="20"/>
                            </w:rPr>
                          </w:pPr>
                        </w:p>
                        <w:p w14:paraId="06ECBA2E"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Michigan</w:t>
                          </w:r>
                        </w:p>
                        <w:p w14:paraId="42AF3C9F" w14:textId="77777777" w:rsidR="008F3823" w:rsidRPr="008E1240" w:rsidRDefault="008F3823" w:rsidP="008F3823">
                          <w:pPr>
                            <w:jc w:val="right"/>
                            <w:rPr>
                              <w:rFonts w:ascii="Arial Narrow" w:hAnsi="Arial Narrow"/>
                              <w:color w:val="F3850D"/>
                              <w:sz w:val="20"/>
                              <w:szCs w:val="20"/>
                            </w:rPr>
                          </w:pPr>
                        </w:p>
                        <w:p w14:paraId="57B5654B"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49082</w:t>
                          </w:r>
                        </w:p>
                        <w:p w14:paraId="64FBDDAA" w14:textId="77777777" w:rsidR="008F3823" w:rsidRPr="008E1240" w:rsidRDefault="008F3823" w:rsidP="008F3823">
                          <w:pPr>
                            <w:jc w:val="right"/>
                            <w:rPr>
                              <w:rFonts w:ascii="Arial Narrow" w:hAnsi="Arial Narrow"/>
                              <w:color w:val="F3850D"/>
                              <w:sz w:val="20"/>
                              <w:szCs w:val="20"/>
                            </w:rPr>
                          </w:pPr>
                        </w:p>
                        <w:p w14:paraId="2D73A06B"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517.639.9065</w:t>
                          </w:r>
                        </w:p>
                        <w:p w14:paraId="47DE04A8" w14:textId="77777777" w:rsidR="008F3823" w:rsidRPr="008E1240" w:rsidRDefault="008F3823" w:rsidP="008F3823">
                          <w:pPr>
                            <w:jc w:val="right"/>
                            <w:rPr>
                              <w:rFonts w:ascii="Arial Narrow" w:hAnsi="Arial Narrow"/>
                              <w:color w:val="F3850D"/>
                              <w:sz w:val="20"/>
                              <w:szCs w:val="20"/>
                            </w:rPr>
                          </w:pPr>
                        </w:p>
                        <w:p w14:paraId="2B658E6E"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www.Quincy-MI.org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C67B4" id="_x0000_t202" coordsize="21600,21600" o:spt="202" path="m,l,21600r21600,l21600,xe">
              <v:stroke joinstyle="miter"/>
              <v:path gradientshapeok="t" o:connecttype="rect"/>
            </v:shapetype>
            <v:shape id="Text Box 13" o:spid="_x0000_s1028" type="#_x0000_t202" style="position:absolute;margin-left:423pt;margin-top:-99.25pt;width:99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" stroked="f">
              <v:textbox>
                <w:txbxContent>
                  <w:p w14:paraId="45F67733"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47 Cole St</w:t>
                    </w:r>
                  </w:p>
                  <w:p w14:paraId="1B47A789" w14:textId="77777777" w:rsidR="008F3823" w:rsidRPr="008E1240" w:rsidRDefault="008F3823" w:rsidP="008F3823">
                    <w:pPr>
                      <w:jc w:val="right"/>
                      <w:rPr>
                        <w:rFonts w:ascii="Arial Narrow" w:hAnsi="Arial Narrow"/>
                        <w:color w:val="F3850D"/>
                        <w:sz w:val="20"/>
                        <w:szCs w:val="20"/>
                      </w:rPr>
                    </w:pPr>
                  </w:p>
                  <w:p w14:paraId="26F2FB9A"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Quincy</w:t>
                    </w:r>
                  </w:p>
                  <w:p w14:paraId="52AB0BB3" w14:textId="77777777" w:rsidR="008F3823" w:rsidRPr="008E1240" w:rsidRDefault="008F3823" w:rsidP="008F3823">
                    <w:pPr>
                      <w:jc w:val="right"/>
                      <w:rPr>
                        <w:rFonts w:ascii="Arial Narrow" w:hAnsi="Arial Narrow"/>
                        <w:color w:val="F3850D"/>
                        <w:sz w:val="20"/>
                        <w:szCs w:val="20"/>
                      </w:rPr>
                    </w:pPr>
                  </w:p>
                  <w:p w14:paraId="06ECBA2E"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Michigan</w:t>
                    </w:r>
                  </w:p>
                  <w:p w14:paraId="42AF3C9F" w14:textId="77777777" w:rsidR="008F3823" w:rsidRPr="008E1240" w:rsidRDefault="008F3823" w:rsidP="008F3823">
                    <w:pPr>
                      <w:jc w:val="right"/>
                      <w:rPr>
                        <w:rFonts w:ascii="Arial Narrow" w:hAnsi="Arial Narrow"/>
                        <w:color w:val="F3850D"/>
                        <w:sz w:val="20"/>
                        <w:szCs w:val="20"/>
                      </w:rPr>
                    </w:pPr>
                  </w:p>
                  <w:p w14:paraId="57B5654B"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49082</w:t>
                    </w:r>
                  </w:p>
                  <w:p w14:paraId="64FBDDAA" w14:textId="77777777" w:rsidR="008F3823" w:rsidRPr="008E1240" w:rsidRDefault="008F3823" w:rsidP="008F3823">
                    <w:pPr>
                      <w:jc w:val="right"/>
                      <w:rPr>
                        <w:rFonts w:ascii="Arial Narrow" w:hAnsi="Arial Narrow"/>
                        <w:color w:val="F3850D"/>
                        <w:sz w:val="20"/>
                        <w:szCs w:val="20"/>
                      </w:rPr>
                    </w:pPr>
                  </w:p>
                  <w:p w14:paraId="2D73A06B"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517.639.9065</w:t>
                    </w:r>
                  </w:p>
                  <w:p w14:paraId="47DE04A8" w14:textId="77777777" w:rsidR="008F3823" w:rsidRPr="008E1240" w:rsidRDefault="008F3823" w:rsidP="008F3823">
                    <w:pPr>
                      <w:jc w:val="right"/>
                      <w:rPr>
                        <w:rFonts w:ascii="Arial Narrow" w:hAnsi="Arial Narrow"/>
                        <w:color w:val="F3850D"/>
                        <w:sz w:val="20"/>
                        <w:szCs w:val="20"/>
                      </w:rPr>
                    </w:pPr>
                  </w:p>
                  <w:p w14:paraId="2B658E6E"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www.Quincy-MI.org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EC4AA" w14:textId="77777777" w:rsidR="00731FDD" w:rsidRDefault="00731FDD">
      <w:r>
        <w:separator/>
      </w:r>
    </w:p>
  </w:footnote>
  <w:footnote w:type="continuationSeparator" w:id="0">
    <w:p w14:paraId="0212DDDC" w14:textId="77777777" w:rsidR="00731FDD" w:rsidRDefault="00731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91D6" w14:textId="77777777" w:rsidR="00C655FA" w:rsidRDefault="006A6683" w:rsidP="00330A94">
    <w:pPr>
      <w:pStyle w:val="Header"/>
      <w:jc w:val="center"/>
    </w:pPr>
    <w:r>
      <w:rPr>
        <w:noProof/>
      </w:rPr>
      <mc:AlternateContent>
        <mc:Choice Requires="wps">
          <w:drawing>
            <wp:anchor distT="45720" distB="45720" distL="114300" distR="114300" simplePos="0" relativeHeight="251658752" behindDoc="1" locked="0" layoutInCell="1" allowOverlap="1" wp14:anchorId="713EF3B6" wp14:editId="17188E4C">
              <wp:simplePos x="0" y="0"/>
              <wp:positionH relativeFrom="column">
                <wp:posOffset>-531495</wp:posOffset>
              </wp:positionH>
              <wp:positionV relativeFrom="paragraph">
                <wp:posOffset>2623185</wp:posOffset>
              </wp:positionV>
              <wp:extent cx="6429375" cy="6253480"/>
              <wp:effectExtent l="11430" t="13335" r="7620"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6253480"/>
                      </a:xfrm>
                      <a:prstGeom prst="rect">
                        <a:avLst/>
                      </a:prstGeom>
                      <a:solidFill>
                        <a:srgbClr val="FFFFFF"/>
                      </a:solidFill>
                      <a:ln w="9525">
                        <a:solidFill>
                          <a:srgbClr val="FFFFFF"/>
                        </a:solidFill>
                        <a:miter lim="800000"/>
                        <a:headEnd/>
                        <a:tailEnd/>
                      </a:ln>
                    </wps:spPr>
                    <wps:txbx>
                      <w:txbxContent>
                        <w:p w14:paraId="6D5BDB21" w14:textId="77777777" w:rsidR="00FE4757" w:rsidRDefault="006A6683">
                          <w:r>
                            <w:rPr>
                              <w:noProof/>
                            </w:rPr>
                            <w:drawing>
                              <wp:inline distT="0" distB="0" distL="0" distR="0" wp14:anchorId="0DC19F08" wp14:editId="57FEAACE">
                                <wp:extent cx="6086475" cy="6153150"/>
                                <wp:effectExtent l="0" t="0" r="9525" b="0"/>
                                <wp:docPr id="41" name="Picture 1"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Orange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13EF3B6" id="_x0000_t202" coordsize="21600,21600" o:spt="202" path="m,l,21600r21600,l21600,xe">
              <v:stroke joinstyle="miter"/>
              <v:path gradientshapeok="t" o:connecttype="rect"/>
            </v:shapetype>
            <v:shape id="Text Box 2" o:spid="_x0000_s1026" type="#_x0000_t202" style="position:absolute;left:0;text-align:left;margin-left:-41.85pt;margin-top:206.55pt;width:506.25pt;height:492.4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" strokecolor="white">
              <v:textbox style="mso-fit-shape-to-text:t">
                <w:txbxContent>
                  <w:p w14:paraId="6D5BDB21" w14:textId="77777777" w:rsidR="00FE4757" w:rsidRDefault="006A6683">
                    <w:r>
                      <w:rPr>
                        <w:noProof/>
                      </w:rPr>
                      <w:drawing>
                        <wp:inline distT="0" distB="0" distL="0" distR="0" wp14:anchorId="0DC19F08" wp14:editId="57FEAACE">
                          <wp:extent cx="6086475" cy="6153150"/>
                          <wp:effectExtent l="0" t="0" r="9525" b="0"/>
                          <wp:docPr id="41" name="Picture 1"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Orange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D537" w14:textId="77777777" w:rsidR="00B971FE" w:rsidRDefault="006A6683" w:rsidP="008F3823">
    <w:pPr>
      <w:pStyle w:val="Header"/>
      <w:jc w:val="center"/>
    </w:pPr>
    <w:r>
      <w:rPr>
        <w:noProof/>
      </w:rPr>
      <w:drawing>
        <wp:inline distT="0" distB="0" distL="0" distR="0" wp14:anchorId="2417B2C8" wp14:editId="3C326CD6">
          <wp:extent cx="2009775" cy="733425"/>
          <wp:effectExtent l="0" t="0" r="9525" b="9525"/>
          <wp:docPr id="40" name="Picture 40" descr="2016VofQ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6VofQ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733425"/>
                  </a:xfrm>
                  <a:prstGeom prst="rect">
                    <a:avLst/>
                  </a:prstGeom>
                  <a:noFill/>
                  <a:ln>
                    <a:noFill/>
                  </a:ln>
                </pic:spPr>
              </pic:pic>
            </a:graphicData>
          </a:graphic>
        </wp:inline>
      </w:drawing>
    </w:r>
  </w:p>
  <w:p w14:paraId="50C46629" w14:textId="77777777" w:rsidR="008F3823" w:rsidRDefault="006A6683" w:rsidP="008F3823">
    <w:pPr>
      <w:pStyle w:val="Header"/>
      <w:jc w:val="center"/>
    </w:pPr>
    <w:r>
      <w:rPr>
        <w:noProof/>
      </w:rPr>
      <mc:AlternateContent>
        <mc:Choice Requires="wps">
          <w:drawing>
            <wp:anchor distT="0" distB="0" distL="114300" distR="114300" simplePos="0" relativeHeight="251656704" behindDoc="0" locked="0" layoutInCell="1" allowOverlap="1" wp14:anchorId="758620D6" wp14:editId="35A69C71">
              <wp:simplePos x="0" y="0"/>
              <wp:positionH relativeFrom="column">
                <wp:posOffset>-676275</wp:posOffset>
              </wp:positionH>
              <wp:positionV relativeFrom="paragraph">
                <wp:posOffset>2082165</wp:posOffset>
              </wp:positionV>
              <wp:extent cx="6391275" cy="6372225"/>
              <wp:effectExtent l="0" t="0" r="0" b="381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6372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367E6" w14:textId="77777777" w:rsidR="00B971FE" w:rsidRDefault="006A6683">
                          <w:r>
                            <w:rPr>
                              <w:noProof/>
                            </w:rPr>
                            <w:drawing>
                              <wp:inline distT="0" distB="0" distL="0" distR="0" wp14:anchorId="5FEB83D1" wp14:editId="692CC0BD">
                                <wp:extent cx="6086475" cy="6153150"/>
                                <wp:effectExtent l="0" t="0" r="9525" b="0"/>
                                <wp:docPr id="42" name="Picture 2"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OrangeQ"/>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620D6" id="_x0000_t202" coordsize="21600,21600" o:spt="202" path="m,l,21600r21600,l21600,xe">
              <v:stroke joinstyle="miter"/>
              <v:path gradientshapeok="t" o:connecttype="rect"/>
            </v:shapetype>
            <v:shape id="Text Box 10" o:spid="_x0000_s1027" type="#_x0000_t202" style="position:absolute;left:0;text-align:left;margin-left:-53.25pt;margin-top:163.95pt;width:503.25pt;height:50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" stroked="f">
              <v:textbox>
                <w:txbxContent>
                  <w:p w14:paraId="2D3367E6" w14:textId="77777777" w:rsidR="00B971FE" w:rsidRDefault="006A6683">
                    <w:r>
                      <w:rPr>
                        <w:noProof/>
                      </w:rPr>
                      <w:drawing>
                        <wp:inline distT="0" distB="0" distL="0" distR="0" wp14:anchorId="5FEB83D1" wp14:editId="692CC0BD">
                          <wp:extent cx="6086475" cy="6153150"/>
                          <wp:effectExtent l="0" t="0" r="9525" b="0"/>
                          <wp:docPr id="42" name="Picture 2"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OrangeQ"/>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21C"/>
    <w:multiLevelType w:val="hybridMultilevel"/>
    <w:tmpl w:val="F8E2BB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E773AC"/>
    <w:multiLevelType w:val="hybridMultilevel"/>
    <w:tmpl w:val="ABAC8928"/>
    <w:lvl w:ilvl="0" w:tplc="D09EF706">
      <w:start w:val="1"/>
      <w:numFmt w:val="upperLetter"/>
      <w:lvlText w:val="%1."/>
      <w:lvlJc w:val="left"/>
      <w:pPr>
        <w:tabs>
          <w:tab w:val="num" w:pos="1620"/>
        </w:tabs>
        <w:ind w:left="16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9D3B53"/>
    <w:multiLevelType w:val="hybridMultilevel"/>
    <w:tmpl w:val="3356F8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874FD6"/>
    <w:multiLevelType w:val="hybridMultilevel"/>
    <w:tmpl w:val="C512F980"/>
    <w:lvl w:ilvl="0" w:tplc="0409000F">
      <w:start w:val="1"/>
      <w:numFmt w:val="decimal"/>
      <w:lvlText w:val="%1."/>
      <w:lvlJc w:val="left"/>
      <w:pPr>
        <w:tabs>
          <w:tab w:val="num" w:pos="720"/>
        </w:tabs>
        <w:ind w:left="720" w:hanging="360"/>
      </w:pPr>
      <w:rPr>
        <w:rFonts w:hint="default"/>
      </w:rPr>
    </w:lvl>
    <w:lvl w:ilvl="1" w:tplc="D09EF706">
      <w:start w:val="1"/>
      <w:numFmt w:val="upperLetter"/>
      <w:lvlText w:val="%2."/>
      <w:lvlJc w:val="left"/>
      <w:pPr>
        <w:tabs>
          <w:tab w:val="num" w:pos="1620"/>
        </w:tabs>
        <w:ind w:left="162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68724882">
    <w:abstractNumId w:val="2"/>
  </w:num>
  <w:num w:numId="2" w16cid:durableId="1214077098">
    <w:abstractNumId w:val="3"/>
  </w:num>
  <w:num w:numId="3" w16cid:durableId="10784084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0614605">
    <w:abstractNumId w:val="1"/>
  </w:num>
  <w:num w:numId="5" w16cid:durableId="462504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7D1"/>
    <w:rsid w:val="00015DF4"/>
    <w:rsid w:val="00016A45"/>
    <w:rsid w:val="00017556"/>
    <w:rsid w:val="00024D86"/>
    <w:rsid w:val="00025C4A"/>
    <w:rsid w:val="00026928"/>
    <w:rsid w:val="0003122F"/>
    <w:rsid w:val="000329AD"/>
    <w:rsid w:val="00033637"/>
    <w:rsid w:val="00045E08"/>
    <w:rsid w:val="00046120"/>
    <w:rsid w:val="000522BE"/>
    <w:rsid w:val="00057535"/>
    <w:rsid w:val="000605C3"/>
    <w:rsid w:val="00063E49"/>
    <w:rsid w:val="00070B08"/>
    <w:rsid w:val="00077F56"/>
    <w:rsid w:val="000B2444"/>
    <w:rsid w:val="000B3055"/>
    <w:rsid w:val="000B5F03"/>
    <w:rsid w:val="000C2C79"/>
    <w:rsid w:val="000D05E6"/>
    <w:rsid w:val="000D3674"/>
    <w:rsid w:val="000E3EB3"/>
    <w:rsid w:val="000F1C1E"/>
    <w:rsid w:val="00114DEF"/>
    <w:rsid w:val="00136822"/>
    <w:rsid w:val="00151006"/>
    <w:rsid w:val="0016575D"/>
    <w:rsid w:val="0018451D"/>
    <w:rsid w:val="00185FA2"/>
    <w:rsid w:val="00192A2B"/>
    <w:rsid w:val="0019747E"/>
    <w:rsid w:val="0020530F"/>
    <w:rsid w:val="002129D4"/>
    <w:rsid w:val="002223D8"/>
    <w:rsid w:val="002450D1"/>
    <w:rsid w:val="00254959"/>
    <w:rsid w:val="00263294"/>
    <w:rsid w:val="00263867"/>
    <w:rsid w:val="002729E9"/>
    <w:rsid w:val="00274928"/>
    <w:rsid w:val="002776C3"/>
    <w:rsid w:val="002A49EA"/>
    <w:rsid w:val="002B04C7"/>
    <w:rsid w:val="002F2326"/>
    <w:rsid w:val="002F6CAD"/>
    <w:rsid w:val="00313889"/>
    <w:rsid w:val="00314CC9"/>
    <w:rsid w:val="00330A94"/>
    <w:rsid w:val="00332E2D"/>
    <w:rsid w:val="00341598"/>
    <w:rsid w:val="00351BC4"/>
    <w:rsid w:val="003560E0"/>
    <w:rsid w:val="00365AB5"/>
    <w:rsid w:val="003854CE"/>
    <w:rsid w:val="00394BA1"/>
    <w:rsid w:val="003950BB"/>
    <w:rsid w:val="003C21D1"/>
    <w:rsid w:val="003D6678"/>
    <w:rsid w:val="003E3656"/>
    <w:rsid w:val="003F05E5"/>
    <w:rsid w:val="00406314"/>
    <w:rsid w:val="004219C1"/>
    <w:rsid w:val="00431D60"/>
    <w:rsid w:val="00442B9C"/>
    <w:rsid w:val="00484B4A"/>
    <w:rsid w:val="00494820"/>
    <w:rsid w:val="004A1DB2"/>
    <w:rsid w:val="004B1BCF"/>
    <w:rsid w:val="004C1A36"/>
    <w:rsid w:val="004C452C"/>
    <w:rsid w:val="00506218"/>
    <w:rsid w:val="005409D9"/>
    <w:rsid w:val="005419C6"/>
    <w:rsid w:val="00542FA9"/>
    <w:rsid w:val="005446C6"/>
    <w:rsid w:val="00561690"/>
    <w:rsid w:val="005630E2"/>
    <w:rsid w:val="00564A17"/>
    <w:rsid w:val="005B3918"/>
    <w:rsid w:val="005D3E4A"/>
    <w:rsid w:val="005D5410"/>
    <w:rsid w:val="005D7BFA"/>
    <w:rsid w:val="005E6756"/>
    <w:rsid w:val="00605260"/>
    <w:rsid w:val="00606E7C"/>
    <w:rsid w:val="006530A2"/>
    <w:rsid w:val="00673EE1"/>
    <w:rsid w:val="00683643"/>
    <w:rsid w:val="00694AB9"/>
    <w:rsid w:val="006A6683"/>
    <w:rsid w:val="006A7E50"/>
    <w:rsid w:val="006B3947"/>
    <w:rsid w:val="006B7B51"/>
    <w:rsid w:val="006D5ED5"/>
    <w:rsid w:val="006D6B30"/>
    <w:rsid w:val="00722D56"/>
    <w:rsid w:val="00731FDD"/>
    <w:rsid w:val="0073539D"/>
    <w:rsid w:val="00742675"/>
    <w:rsid w:val="00792AB9"/>
    <w:rsid w:val="00796181"/>
    <w:rsid w:val="007A5F26"/>
    <w:rsid w:val="007A6DCB"/>
    <w:rsid w:val="007B4E96"/>
    <w:rsid w:val="007B7A5A"/>
    <w:rsid w:val="007C1834"/>
    <w:rsid w:val="007C3FFB"/>
    <w:rsid w:val="007C4D64"/>
    <w:rsid w:val="007C5FEC"/>
    <w:rsid w:val="007D3382"/>
    <w:rsid w:val="007D49FE"/>
    <w:rsid w:val="007F4F58"/>
    <w:rsid w:val="007F7565"/>
    <w:rsid w:val="008056A1"/>
    <w:rsid w:val="00816D53"/>
    <w:rsid w:val="00841CD0"/>
    <w:rsid w:val="00843F5D"/>
    <w:rsid w:val="00855BAE"/>
    <w:rsid w:val="00870352"/>
    <w:rsid w:val="008722F3"/>
    <w:rsid w:val="00874607"/>
    <w:rsid w:val="00882AF2"/>
    <w:rsid w:val="008A3934"/>
    <w:rsid w:val="008B01ED"/>
    <w:rsid w:val="008B19CC"/>
    <w:rsid w:val="008D1CCB"/>
    <w:rsid w:val="008D7AD3"/>
    <w:rsid w:val="008E1240"/>
    <w:rsid w:val="008E36F2"/>
    <w:rsid w:val="008E5EA5"/>
    <w:rsid w:val="008F3823"/>
    <w:rsid w:val="00902484"/>
    <w:rsid w:val="009213C6"/>
    <w:rsid w:val="00954FF8"/>
    <w:rsid w:val="00962EE9"/>
    <w:rsid w:val="00993D07"/>
    <w:rsid w:val="00994D43"/>
    <w:rsid w:val="0099707A"/>
    <w:rsid w:val="009A4858"/>
    <w:rsid w:val="009B1C92"/>
    <w:rsid w:val="009B47DE"/>
    <w:rsid w:val="009D0CB3"/>
    <w:rsid w:val="009D447E"/>
    <w:rsid w:val="009E3932"/>
    <w:rsid w:val="009F03A1"/>
    <w:rsid w:val="009F6A6D"/>
    <w:rsid w:val="00A04C54"/>
    <w:rsid w:val="00A35D6E"/>
    <w:rsid w:val="00A368D0"/>
    <w:rsid w:val="00A75FA9"/>
    <w:rsid w:val="00A94CD3"/>
    <w:rsid w:val="00AA099C"/>
    <w:rsid w:val="00AA3435"/>
    <w:rsid w:val="00AB00FC"/>
    <w:rsid w:val="00AB1200"/>
    <w:rsid w:val="00AD39C0"/>
    <w:rsid w:val="00AD5A17"/>
    <w:rsid w:val="00AD69DB"/>
    <w:rsid w:val="00AE6F1C"/>
    <w:rsid w:val="00AF425B"/>
    <w:rsid w:val="00B22893"/>
    <w:rsid w:val="00B34D80"/>
    <w:rsid w:val="00B45CCD"/>
    <w:rsid w:val="00B70C5D"/>
    <w:rsid w:val="00B7109D"/>
    <w:rsid w:val="00B7633B"/>
    <w:rsid w:val="00B90022"/>
    <w:rsid w:val="00B971FE"/>
    <w:rsid w:val="00BA1A20"/>
    <w:rsid w:val="00BB23EF"/>
    <w:rsid w:val="00BB3942"/>
    <w:rsid w:val="00BD102D"/>
    <w:rsid w:val="00BD1EC1"/>
    <w:rsid w:val="00BD5B9A"/>
    <w:rsid w:val="00BF1B45"/>
    <w:rsid w:val="00BF77D1"/>
    <w:rsid w:val="00C01726"/>
    <w:rsid w:val="00C01C75"/>
    <w:rsid w:val="00C05156"/>
    <w:rsid w:val="00C47A40"/>
    <w:rsid w:val="00C65280"/>
    <w:rsid w:val="00C655FA"/>
    <w:rsid w:val="00C70BDC"/>
    <w:rsid w:val="00C80B01"/>
    <w:rsid w:val="00C84B19"/>
    <w:rsid w:val="00C90288"/>
    <w:rsid w:val="00CB029F"/>
    <w:rsid w:val="00CE02D5"/>
    <w:rsid w:val="00CF3679"/>
    <w:rsid w:val="00D0097A"/>
    <w:rsid w:val="00D0353D"/>
    <w:rsid w:val="00D1199C"/>
    <w:rsid w:val="00D1492F"/>
    <w:rsid w:val="00D36CD5"/>
    <w:rsid w:val="00D43F1E"/>
    <w:rsid w:val="00D46F32"/>
    <w:rsid w:val="00D5507C"/>
    <w:rsid w:val="00D5773B"/>
    <w:rsid w:val="00D61627"/>
    <w:rsid w:val="00D62C49"/>
    <w:rsid w:val="00D7214C"/>
    <w:rsid w:val="00D75269"/>
    <w:rsid w:val="00D76347"/>
    <w:rsid w:val="00D843A1"/>
    <w:rsid w:val="00D85E7A"/>
    <w:rsid w:val="00D95A02"/>
    <w:rsid w:val="00DA3747"/>
    <w:rsid w:val="00DA3F48"/>
    <w:rsid w:val="00DA400A"/>
    <w:rsid w:val="00DB0DDC"/>
    <w:rsid w:val="00DB1387"/>
    <w:rsid w:val="00DD476D"/>
    <w:rsid w:val="00DD6975"/>
    <w:rsid w:val="00DE6E97"/>
    <w:rsid w:val="00DF36BE"/>
    <w:rsid w:val="00DF3BFC"/>
    <w:rsid w:val="00DF7981"/>
    <w:rsid w:val="00E04C8E"/>
    <w:rsid w:val="00E13B49"/>
    <w:rsid w:val="00E20556"/>
    <w:rsid w:val="00E27449"/>
    <w:rsid w:val="00E3319B"/>
    <w:rsid w:val="00E36EE7"/>
    <w:rsid w:val="00E409BA"/>
    <w:rsid w:val="00E44A72"/>
    <w:rsid w:val="00E82041"/>
    <w:rsid w:val="00E87CC1"/>
    <w:rsid w:val="00E87DD1"/>
    <w:rsid w:val="00EC4F59"/>
    <w:rsid w:val="00EC567E"/>
    <w:rsid w:val="00EC5872"/>
    <w:rsid w:val="00ED6B7C"/>
    <w:rsid w:val="00EF364F"/>
    <w:rsid w:val="00EF624F"/>
    <w:rsid w:val="00F0196D"/>
    <w:rsid w:val="00F27E5D"/>
    <w:rsid w:val="00F43F5C"/>
    <w:rsid w:val="00F45B67"/>
    <w:rsid w:val="00F80808"/>
    <w:rsid w:val="00F87888"/>
    <w:rsid w:val="00F9443A"/>
    <w:rsid w:val="00F9671E"/>
    <w:rsid w:val="00FA42F8"/>
    <w:rsid w:val="00FA6200"/>
    <w:rsid w:val="00FB5FCC"/>
    <w:rsid w:val="00FD5304"/>
    <w:rsid w:val="00FD5EC6"/>
    <w:rsid w:val="00FE4757"/>
    <w:rsid w:val="00FF1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o:shapelayout v:ext="edit">
      <o:idmap v:ext="edit" data="1"/>
    </o:shapelayout>
  </w:shapeDefaults>
  <w:decimalSymbol w:val="."/>
  <w:listSeparator w:val=","/>
  <w14:docId w14:val="789301B7"/>
  <w15:chartTrackingRefBased/>
  <w15:docId w15:val="{CE8BF472-6DE9-4EB1-970F-9C32BD44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655FA"/>
    <w:pPr>
      <w:tabs>
        <w:tab w:val="center" w:pos="4320"/>
        <w:tab w:val="right" w:pos="8640"/>
      </w:tabs>
    </w:pPr>
  </w:style>
  <w:style w:type="paragraph" w:styleId="Footer">
    <w:name w:val="footer"/>
    <w:basedOn w:val="Normal"/>
    <w:rsid w:val="00C655FA"/>
    <w:pPr>
      <w:tabs>
        <w:tab w:val="center" w:pos="4320"/>
        <w:tab w:val="right" w:pos="8640"/>
      </w:tabs>
    </w:pPr>
  </w:style>
  <w:style w:type="paragraph" w:styleId="BalloonText">
    <w:name w:val="Balloon Text"/>
    <w:basedOn w:val="Normal"/>
    <w:link w:val="BalloonTextChar"/>
    <w:uiPriority w:val="99"/>
    <w:semiHidden/>
    <w:unhideWhenUsed/>
    <w:rsid w:val="008E1240"/>
    <w:rPr>
      <w:rFonts w:ascii="Segoe UI" w:hAnsi="Segoe UI" w:cs="Segoe UI"/>
      <w:sz w:val="18"/>
      <w:szCs w:val="18"/>
    </w:rPr>
  </w:style>
  <w:style w:type="character" w:customStyle="1" w:styleId="BalloonTextChar">
    <w:name w:val="Balloon Text Char"/>
    <w:link w:val="BalloonText"/>
    <w:uiPriority w:val="99"/>
    <w:semiHidden/>
    <w:rsid w:val="008E1240"/>
    <w:rPr>
      <w:rFonts w:ascii="Segoe UI" w:hAnsi="Segoe UI" w:cs="Segoe UI"/>
      <w:sz w:val="18"/>
      <w:szCs w:val="18"/>
    </w:rPr>
  </w:style>
  <w:style w:type="paragraph" w:styleId="ListParagraph">
    <w:name w:val="List Paragraph"/>
    <w:basedOn w:val="Normal"/>
    <w:uiPriority w:val="34"/>
    <w:qFormat/>
    <w:rsid w:val="006A668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1</Pages>
  <Words>208</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To whom it may concern,</vt:lpstr>
    </vt:vector>
  </TitlesOfParts>
  <Company>ZetaOne Solutions Group</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whom it may concern,</dc:title>
  <dc:subject/>
  <dc:creator>Aaron Garn</dc:creator>
  <cp:keywords/>
  <dc:description/>
  <cp:lastModifiedBy>Marci Clancy</cp:lastModifiedBy>
  <cp:revision>3</cp:revision>
  <cp:lastPrinted>2025-08-04T18:26:00Z</cp:lastPrinted>
  <dcterms:created xsi:type="dcterms:W3CDTF">2025-11-11T13:28:00Z</dcterms:created>
  <dcterms:modified xsi:type="dcterms:W3CDTF">2025-11-11T20:49:00Z</dcterms:modified>
</cp:coreProperties>
</file>