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FE8A" w14:textId="22950254" w:rsidR="004C1A36" w:rsidRPr="004C1A36" w:rsidRDefault="004C1A36" w:rsidP="004C1A36">
      <w:pPr>
        <w:jc w:val="center"/>
      </w:pPr>
      <w:r w:rsidRPr="004C1A36">
        <w:t>REGULAR COUNCIL MEETING</w:t>
      </w:r>
    </w:p>
    <w:p w14:paraId="4F0398EC" w14:textId="09D884E7" w:rsidR="004C1A36" w:rsidRPr="004C1A36" w:rsidRDefault="004C1A36" w:rsidP="004C1A36">
      <w:pPr>
        <w:jc w:val="center"/>
      </w:pPr>
      <w:r w:rsidRPr="004C1A36">
        <w:t xml:space="preserve">TUESDAY, </w:t>
      </w:r>
      <w:r w:rsidR="008C411A">
        <w:t>AUGUST 19</w:t>
      </w:r>
      <w:r w:rsidR="008012FE">
        <w:t>, 2025</w:t>
      </w:r>
    </w:p>
    <w:p w14:paraId="580E76B1" w14:textId="77777777" w:rsidR="004C1A36" w:rsidRPr="004C1A36" w:rsidRDefault="004C1A36" w:rsidP="004C1A36">
      <w:pPr>
        <w:jc w:val="center"/>
      </w:pPr>
      <w:r w:rsidRPr="004C1A36">
        <w:t>5:30 P.M.</w:t>
      </w:r>
    </w:p>
    <w:p w14:paraId="3DEC3FCA" w14:textId="633E4F5E" w:rsidR="004C1A36" w:rsidRDefault="004C1A36" w:rsidP="004C1A36">
      <w:pPr>
        <w:jc w:val="center"/>
        <w:rPr>
          <w:u w:val="single"/>
        </w:rPr>
      </w:pPr>
      <w:r w:rsidRPr="004C1A36">
        <w:rPr>
          <w:u w:val="single"/>
        </w:rPr>
        <w:t xml:space="preserve"> </w:t>
      </w:r>
      <w:r w:rsidR="00C75B5B">
        <w:rPr>
          <w:u w:val="single"/>
        </w:rPr>
        <w:t>MINUTES</w:t>
      </w:r>
    </w:p>
    <w:p w14:paraId="6B901D72" w14:textId="77777777" w:rsidR="006A7E50" w:rsidRDefault="006A7E50" w:rsidP="004C1A36">
      <w:pPr>
        <w:jc w:val="center"/>
        <w:rPr>
          <w:u w:val="single"/>
        </w:rPr>
      </w:pPr>
    </w:p>
    <w:p w14:paraId="691B04BB" w14:textId="77777777" w:rsidR="004C1A36" w:rsidRPr="004C1A36" w:rsidRDefault="004C1A36" w:rsidP="004C1A36">
      <w:pPr>
        <w:numPr>
          <w:ilvl w:val="0"/>
          <w:numId w:val="2"/>
        </w:numPr>
      </w:pPr>
      <w:r w:rsidRPr="004C1A36">
        <w:t>CALL TO ORDER AND PLEDGE OF ALLEGIANCE</w:t>
      </w:r>
    </w:p>
    <w:p w14:paraId="4C9176C4" w14:textId="06311834" w:rsidR="004C1A36" w:rsidRPr="004C1A36" w:rsidRDefault="00C75B5B" w:rsidP="00C75B5B">
      <w:pPr>
        <w:ind w:left="720"/>
      </w:pPr>
      <w:r>
        <w:t>Meeting called to order at 5:30 PM</w:t>
      </w:r>
    </w:p>
    <w:p w14:paraId="03860836" w14:textId="0D55CDF2" w:rsidR="004C1A36" w:rsidRPr="004C1A36" w:rsidRDefault="004C1A36" w:rsidP="004C1A36">
      <w:pPr>
        <w:numPr>
          <w:ilvl w:val="0"/>
          <w:numId w:val="2"/>
        </w:numPr>
      </w:pPr>
      <w:r w:rsidRPr="004C1A36">
        <w:t>ROLL CALL</w:t>
      </w:r>
    </w:p>
    <w:p w14:paraId="47F5AC46" w14:textId="6D58142A" w:rsidR="004C1A36" w:rsidRDefault="00745649" w:rsidP="004C1A36">
      <w:pPr>
        <w:ind w:left="720"/>
      </w:pPr>
      <w:r>
        <w:rPr>
          <w:b/>
          <w:bCs/>
        </w:rPr>
        <w:t xml:space="preserve">Council Members Present:  </w:t>
      </w:r>
      <w:r w:rsidR="00DD7034">
        <w:t>Trustee Craig, Trustee Lah,</w:t>
      </w:r>
      <w:r w:rsidR="0090116F">
        <w:t xml:space="preserve"> </w:t>
      </w:r>
      <w:r w:rsidR="00DD7034">
        <w:t>Trustee Hargreave, Trustee Salyer, and President Hagaman</w:t>
      </w:r>
    </w:p>
    <w:p w14:paraId="788ACF0C" w14:textId="09945891" w:rsidR="00DD7034" w:rsidRDefault="00DD7034" w:rsidP="004C1A36">
      <w:pPr>
        <w:ind w:left="720"/>
      </w:pPr>
      <w:r>
        <w:rPr>
          <w:b/>
          <w:bCs/>
        </w:rPr>
        <w:t>Council Members Absent</w:t>
      </w:r>
      <w:proofErr w:type="gramStart"/>
      <w:r>
        <w:rPr>
          <w:b/>
          <w:bCs/>
        </w:rPr>
        <w:t>:</w:t>
      </w:r>
      <w:r>
        <w:t xml:space="preserve">  </w:t>
      </w:r>
      <w:r w:rsidR="0090116F">
        <w:t>Trustee</w:t>
      </w:r>
      <w:proofErr w:type="gramEnd"/>
      <w:r w:rsidR="0090116F">
        <w:t xml:space="preserve"> Bassage</w:t>
      </w:r>
    </w:p>
    <w:p w14:paraId="0101FC58" w14:textId="359D78DC" w:rsidR="00DD7034" w:rsidRDefault="00DD7034" w:rsidP="004C1A36">
      <w:pPr>
        <w:ind w:left="720"/>
      </w:pPr>
      <w:r>
        <w:rPr>
          <w:b/>
          <w:bCs/>
        </w:rPr>
        <w:t>Also Present:</w:t>
      </w:r>
      <w:r>
        <w:t xml:space="preserve">  </w:t>
      </w:r>
      <w:r w:rsidR="005A0A51">
        <w:t>V/M Ryan Smead, Clerk/Treasurer Marci Clancy, Utilities Manager Bill Poole</w:t>
      </w:r>
    </w:p>
    <w:p w14:paraId="2B356252" w14:textId="4C42CB37" w:rsidR="005A0A51" w:rsidRPr="00745649" w:rsidRDefault="005A0A51" w:rsidP="004C1A36">
      <w:pPr>
        <w:ind w:left="720"/>
      </w:pPr>
      <w:r>
        <w:rPr>
          <w:b/>
          <w:bCs/>
        </w:rPr>
        <w:t>Public Present</w:t>
      </w:r>
      <w:proofErr w:type="gramStart"/>
      <w:r>
        <w:rPr>
          <w:b/>
          <w:bCs/>
        </w:rPr>
        <w:t>:</w:t>
      </w:r>
      <w:r>
        <w:t xml:space="preserve">  Don</w:t>
      </w:r>
      <w:proofErr w:type="gramEnd"/>
      <w:r>
        <w:t xml:space="preserve"> Reid, Jim Measel, Kathleen Burford, Al McClellan, Kerry Hoffer</w:t>
      </w:r>
    </w:p>
    <w:p w14:paraId="36DEDD29" w14:textId="77777777" w:rsidR="004C1A36" w:rsidRPr="004C1A36" w:rsidRDefault="004C1A36" w:rsidP="004C1A36">
      <w:pPr>
        <w:numPr>
          <w:ilvl w:val="0"/>
          <w:numId w:val="2"/>
        </w:numPr>
      </w:pPr>
      <w:r w:rsidRPr="004C1A36">
        <w:t>APPROVAL OF AGENDA, CHANGES OR ADDITIONS</w:t>
      </w:r>
    </w:p>
    <w:p w14:paraId="1ED73EAB" w14:textId="58211785" w:rsidR="004C1A36" w:rsidRDefault="005A0A51" w:rsidP="005A0A51">
      <w:pPr>
        <w:ind w:left="720"/>
      </w:pPr>
      <w:r>
        <w:t>Motion to approve the agenda made by Trustee Hargreave with support from Trustee Craig</w:t>
      </w:r>
    </w:p>
    <w:p w14:paraId="5EE327FB" w14:textId="4BFF6D5E" w:rsidR="0090116F" w:rsidRPr="004C1A36" w:rsidRDefault="0090116F" w:rsidP="0087124A">
      <w:pPr>
        <w:ind w:left="720"/>
      </w:pPr>
      <w:r>
        <w:t>5 ayes / 0 nays</w:t>
      </w:r>
      <w:r w:rsidR="0087124A">
        <w:t xml:space="preserve">   Motion Carried</w:t>
      </w:r>
    </w:p>
    <w:p w14:paraId="428BF89E" w14:textId="232A7CD1" w:rsidR="004C1A36" w:rsidRPr="004C1A36" w:rsidRDefault="004C1A36" w:rsidP="004C1A36">
      <w:pPr>
        <w:numPr>
          <w:ilvl w:val="0"/>
          <w:numId w:val="2"/>
        </w:numPr>
      </w:pPr>
      <w:r w:rsidRPr="004C1A36">
        <w:t>CONSENT AGENDA</w:t>
      </w:r>
    </w:p>
    <w:p w14:paraId="4421C99A" w14:textId="55D59B47" w:rsidR="00E87DD1" w:rsidRDefault="004C1A36" w:rsidP="00EF624F">
      <w:pPr>
        <w:numPr>
          <w:ilvl w:val="1"/>
          <w:numId w:val="2"/>
        </w:numPr>
        <w:tabs>
          <w:tab w:val="num" w:pos="1080"/>
        </w:tabs>
        <w:ind w:hanging="900"/>
      </w:pPr>
      <w:r w:rsidRPr="004C1A36">
        <w:t xml:space="preserve">Minutes of Regular Council Meeting, </w:t>
      </w:r>
      <w:r w:rsidR="008C411A">
        <w:t>July 15</w:t>
      </w:r>
      <w:r w:rsidR="00F67AEE">
        <w:t>, 2025</w:t>
      </w:r>
    </w:p>
    <w:p w14:paraId="303B2CEC" w14:textId="319DF545" w:rsidR="008B01ED" w:rsidRDefault="008B01ED" w:rsidP="00EF624F">
      <w:pPr>
        <w:numPr>
          <w:ilvl w:val="1"/>
          <w:numId w:val="2"/>
        </w:numPr>
        <w:tabs>
          <w:tab w:val="num" w:pos="1080"/>
        </w:tabs>
        <w:ind w:hanging="900"/>
      </w:pPr>
      <w:r>
        <w:t xml:space="preserve">Minutes of Workshop Meeting, </w:t>
      </w:r>
      <w:r w:rsidR="008C411A">
        <w:t>August 5</w:t>
      </w:r>
      <w:r w:rsidR="00F67AEE">
        <w:t>, 2025</w:t>
      </w:r>
    </w:p>
    <w:p w14:paraId="0DDC1036" w14:textId="331D64F6" w:rsidR="008C4360" w:rsidRDefault="008C4360" w:rsidP="00EF624F">
      <w:pPr>
        <w:numPr>
          <w:ilvl w:val="1"/>
          <w:numId w:val="2"/>
        </w:numPr>
        <w:tabs>
          <w:tab w:val="num" w:pos="1080"/>
        </w:tabs>
        <w:ind w:hanging="900"/>
      </w:pPr>
      <w:r>
        <w:t>Minutes of Special Meeting</w:t>
      </w:r>
      <w:r w:rsidR="008C411A">
        <w:t>, none</w:t>
      </w:r>
    </w:p>
    <w:p w14:paraId="014E99BE" w14:textId="642FB79E" w:rsidR="004C1A36" w:rsidRDefault="004C1A36" w:rsidP="004C1A36">
      <w:pPr>
        <w:numPr>
          <w:ilvl w:val="1"/>
          <w:numId w:val="2"/>
        </w:numPr>
        <w:tabs>
          <w:tab w:val="num" w:pos="1080"/>
        </w:tabs>
        <w:ind w:hanging="900"/>
      </w:pPr>
      <w:r w:rsidRPr="004C1A36">
        <w:t xml:space="preserve">Village Manager’s </w:t>
      </w:r>
      <w:r w:rsidR="008C4360">
        <w:t>Update</w:t>
      </w:r>
    </w:p>
    <w:p w14:paraId="687C402C" w14:textId="77F62BEB" w:rsidR="009B1C92" w:rsidRDefault="004C1A36" w:rsidP="00F67AEE">
      <w:pPr>
        <w:numPr>
          <w:ilvl w:val="1"/>
          <w:numId w:val="2"/>
        </w:numPr>
        <w:tabs>
          <w:tab w:val="num" w:pos="1080"/>
        </w:tabs>
        <w:ind w:hanging="900"/>
      </w:pPr>
      <w:r w:rsidRPr="004C1A36">
        <w:t xml:space="preserve">Financial Reports and Statistics </w:t>
      </w:r>
    </w:p>
    <w:p w14:paraId="48C9CE60" w14:textId="7BBCEF6A" w:rsidR="004C1A36" w:rsidRDefault="0090116F" w:rsidP="004C1A36">
      <w:pPr>
        <w:tabs>
          <w:tab w:val="num" w:pos="1080"/>
        </w:tabs>
        <w:ind w:left="900" w:hanging="900"/>
      </w:pPr>
      <w:r>
        <w:tab/>
        <w:t>Motion to approve consent agenda made by Trustee Craig with support from Trustee Lah</w:t>
      </w:r>
      <w:r w:rsidR="00DA1205">
        <w:t>.</w:t>
      </w:r>
    </w:p>
    <w:p w14:paraId="3095B48A" w14:textId="76B596F2" w:rsidR="00DA1205" w:rsidRDefault="00DA1205" w:rsidP="004C1A36">
      <w:pPr>
        <w:tabs>
          <w:tab w:val="num" w:pos="1080"/>
        </w:tabs>
        <w:ind w:left="900" w:hanging="900"/>
      </w:pPr>
      <w:r>
        <w:tab/>
        <w:t xml:space="preserve">5 ayes / 0 </w:t>
      </w:r>
      <w:proofErr w:type="gramStart"/>
      <w:r>
        <w:t>nays</w:t>
      </w:r>
      <w:r w:rsidR="0087124A">
        <w:t xml:space="preserve">  Motion</w:t>
      </w:r>
      <w:proofErr w:type="gramEnd"/>
      <w:r w:rsidR="0087124A">
        <w:t xml:space="preserve"> Carried</w:t>
      </w:r>
    </w:p>
    <w:p w14:paraId="1ECE28D0" w14:textId="21557491" w:rsidR="000B5F03" w:rsidRDefault="00DA1205" w:rsidP="0087124A">
      <w:pPr>
        <w:tabs>
          <w:tab w:val="num" w:pos="1080"/>
        </w:tabs>
      </w:pPr>
      <w:r>
        <w:t xml:space="preserve">     </w:t>
      </w:r>
      <w:r w:rsidR="004C1A36" w:rsidRPr="004C1A36">
        <w:t>APPROVAL OF PAYMENT OF BILLS</w:t>
      </w:r>
      <w:r w:rsidR="00F43F5C">
        <w:t xml:space="preserve"> </w:t>
      </w:r>
    </w:p>
    <w:p w14:paraId="7AB3A54B" w14:textId="4DC76A0A" w:rsidR="002B04C7" w:rsidRDefault="00796527" w:rsidP="002B04C7">
      <w:pPr>
        <w:pStyle w:val="ListParagraph"/>
      </w:pPr>
      <w:r>
        <w:t>Bills were presented by C/T Clancy noting some of the higher bills:</w:t>
      </w:r>
    </w:p>
    <w:p w14:paraId="71BE5E5C" w14:textId="241971D8" w:rsidR="00796527" w:rsidRDefault="00796527" w:rsidP="002B04C7">
      <w:pPr>
        <w:pStyle w:val="ListParagraph"/>
      </w:pPr>
      <w:r>
        <w:t xml:space="preserve">Ferguson Waterworks – Service line replacement parts </w:t>
      </w:r>
      <w:proofErr w:type="gramStart"/>
      <w:r>
        <w:t>-  $</w:t>
      </w:r>
      <w:proofErr w:type="gramEnd"/>
      <w:r>
        <w:t>3,540.92</w:t>
      </w:r>
    </w:p>
    <w:p w14:paraId="1FD53E07" w14:textId="708F1A10" w:rsidR="00796527" w:rsidRDefault="00796527" w:rsidP="002B04C7">
      <w:pPr>
        <w:pStyle w:val="ListParagraph"/>
      </w:pPr>
      <w:r>
        <w:t>Minuteman Press – Checks, Bill Paper, Envelopes - $2,705.52</w:t>
      </w:r>
    </w:p>
    <w:p w14:paraId="3DC85E6C" w14:textId="56CB5106" w:rsidR="00DA1205" w:rsidRDefault="00796527" w:rsidP="002B04C7">
      <w:pPr>
        <w:pStyle w:val="ListParagraph"/>
      </w:pPr>
      <w:r>
        <w:t>Compass Minerals – Road Salt                         $3,646.21</w:t>
      </w:r>
    </w:p>
    <w:p w14:paraId="64860592" w14:textId="406A7956" w:rsidR="002776C3" w:rsidRDefault="00796527" w:rsidP="00DA1205">
      <w:pPr>
        <w:ind w:left="720"/>
      </w:pPr>
      <w:r>
        <w:t xml:space="preserve">Motion to approve payment of the bills made by Trustee Salyer with support from Trustee Hargreave. </w:t>
      </w:r>
    </w:p>
    <w:p w14:paraId="39EA325F" w14:textId="7560BE4D" w:rsidR="00796527" w:rsidRDefault="00796527" w:rsidP="00DA1205">
      <w:pPr>
        <w:ind w:left="720"/>
      </w:pPr>
      <w:r>
        <w:t>Ayes:  Trustee Craig, Trustee Lah, Trustee Hargreave, Trustee Salyer and President Hagaman.</w:t>
      </w:r>
    </w:p>
    <w:p w14:paraId="6E2AE64D" w14:textId="57ED9A93" w:rsidR="00796527" w:rsidRDefault="00796527" w:rsidP="00DA1205">
      <w:pPr>
        <w:ind w:left="720"/>
      </w:pPr>
      <w:r>
        <w:t>Nays</w:t>
      </w:r>
      <w:proofErr w:type="gramStart"/>
      <w:r>
        <w:t>:  None</w:t>
      </w:r>
      <w:proofErr w:type="gramEnd"/>
    </w:p>
    <w:p w14:paraId="00956A1C" w14:textId="6FCD494D" w:rsidR="00796527" w:rsidRDefault="00796527" w:rsidP="00DA1205">
      <w:pPr>
        <w:ind w:left="720"/>
      </w:pPr>
      <w:r>
        <w:t>Motion Carried</w:t>
      </w:r>
    </w:p>
    <w:p w14:paraId="107E2D66" w14:textId="181D7C7A" w:rsidR="004C1A36" w:rsidRPr="004C1A36" w:rsidRDefault="004C1A36" w:rsidP="004C1A36">
      <w:pPr>
        <w:numPr>
          <w:ilvl w:val="0"/>
          <w:numId w:val="2"/>
        </w:numPr>
      </w:pPr>
      <w:r w:rsidRPr="004C1A36">
        <w:t>PUBLIC COMMENTS</w:t>
      </w:r>
      <w:r w:rsidR="00796527">
        <w:t xml:space="preserve"> - None</w:t>
      </w:r>
    </w:p>
    <w:p w14:paraId="483A9CDF" w14:textId="77777777" w:rsidR="004C1A36" w:rsidRPr="004C1A36" w:rsidRDefault="004C1A36" w:rsidP="004C1A36">
      <w:pPr>
        <w:ind w:left="1260"/>
      </w:pPr>
    </w:p>
    <w:p w14:paraId="0BA0FC18" w14:textId="77777777" w:rsidR="004C1A36" w:rsidRPr="004C1A36" w:rsidRDefault="004C1A36" w:rsidP="004C1A36">
      <w:pPr>
        <w:numPr>
          <w:ilvl w:val="0"/>
          <w:numId w:val="2"/>
        </w:numPr>
      </w:pPr>
      <w:r w:rsidRPr="004C1A36">
        <w:t>PETITIONS AND COMMUNICATIONS</w:t>
      </w:r>
    </w:p>
    <w:p w14:paraId="39F3D978" w14:textId="324929B3" w:rsidR="004C1A36" w:rsidRPr="004C1A36" w:rsidRDefault="004C1A36" w:rsidP="004C1A36">
      <w:pPr>
        <w:ind w:left="720"/>
      </w:pPr>
      <w:r w:rsidRPr="004C1A36">
        <w:t>A.  Branch County Update</w:t>
      </w:r>
      <w:r w:rsidR="00796527">
        <w:t xml:space="preserve"> – Included in packet</w:t>
      </w:r>
    </w:p>
    <w:p w14:paraId="5AEAA5A3" w14:textId="439D0F09" w:rsidR="004C1A36" w:rsidRPr="004C1A36" w:rsidRDefault="004C1A36" w:rsidP="004C1A36">
      <w:pPr>
        <w:ind w:left="720"/>
      </w:pPr>
      <w:r w:rsidRPr="004C1A36">
        <w:lastRenderedPageBreak/>
        <w:t>B.  Fire Department Update</w:t>
      </w:r>
      <w:r w:rsidR="00796527">
        <w:t xml:space="preserve"> – Trustee Hargreave reported that there was a meeting last week.  </w:t>
      </w:r>
      <w:proofErr w:type="spellStart"/>
      <w:r w:rsidR="00796527">
        <w:t>Algansee</w:t>
      </w:r>
      <w:proofErr w:type="spellEnd"/>
      <w:r w:rsidR="00796527">
        <w:t xml:space="preserve"> Township will be having an open house </w:t>
      </w:r>
      <w:r w:rsidR="00F82D9E">
        <w:t xml:space="preserve">September 6, </w:t>
      </w:r>
      <w:proofErr w:type="gramStart"/>
      <w:r w:rsidR="00F82D9E">
        <w:t>2025</w:t>
      </w:r>
      <w:proofErr w:type="gramEnd"/>
      <w:r w:rsidR="00F82D9E">
        <w:t xml:space="preserve"> and Amish Benefit Auction for the Fire Department will be September 19, 2025.</w:t>
      </w:r>
    </w:p>
    <w:p w14:paraId="76E13E45" w14:textId="197DEBF8" w:rsidR="004C1A36" w:rsidRPr="004C1A36" w:rsidRDefault="000D3674" w:rsidP="004C1A36">
      <w:pPr>
        <w:ind w:left="720"/>
      </w:pPr>
      <w:r>
        <w:t>C</w:t>
      </w:r>
      <w:r w:rsidR="004C1A36" w:rsidRPr="004C1A36">
        <w:t>.  Utility Department Update</w:t>
      </w:r>
      <w:r w:rsidR="00F82D9E">
        <w:t xml:space="preserve"> – Utilities Manager Bill Poole reported that the programming and setup continue for the bypass filter, The GRR at 27 Jefferson was completed, USG will be performing an ROV inspection of the water tower, land application Bio-Solids report completed, and the MMP program was approved by </w:t>
      </w:r>
      <w:proofErr w:type="gramStart"/>
      <w:r w:rsidR="00F82D9E">
        <w:t>EGLE</w:t>
      </w:r>
      <w:proofErr w:type="gramEnd"/>
      <w:r w:rsidR="00F82D9E">
        <w:t xml:space="preserve"> and sampling is set to begin 11/26/25.</w:t>
      </w:r>
    </w:p>
    <w:p w14:paraId="5BC6AF19" w14:textId="10757915" w:rsidR="008A3934" w:rsidRPr="004C1A36" w:rsidRDefault="000D3674" w:rsidP="002776C3">
      <w:pPr>
        <w:ind w:left="1080" w:hanging="360"/>
      </w:pPr>
      <w:r>
        <w:t>D</w:t>
      </w:r>
      <w:r w:rsidR="004C1A36" w:rsidRPr="004C1A36">
        <w:t>.</w:t>
      </w:r>
      <w:r w:rsidR="004C1A36" w:rsidRPr="004C1A36">
        <w:tab/>
        <w:t>Police Department Update</w:t>
      </w:r>
      <w:r w:rsidR="00F82D9E">
        <w:t xml:space="preserve"> – Included in packet</w:t>
      </w:r>
    </w:p>
    <w:p w14:paraId="4C523ADE" w14:textId="77777777" w:rsidR="004C1A36" w:rsidRPr="004C1A36" w:rsidRDefault="004C1A36" w:rsidP="004C1A36">
      <w:pPr>
        <w:ind w:left="720"/>
      </w:pPr>
    </w:p>
    <w:p w14:paraId="09A92494" w14:textId="77777777" w:rsidR="004C1A36" w:rsidRPr="004C1A36" w:rsidRDefault="004C1A36" w:rsidP="004C1A36">
      <w:pPr>
        <w:numPr>
          <w:ilvl w:val="0"/>
          <w:numId w:val="2"/>
        </w:numPr>
      </w:pPr>
      <w:r w:rsidRPr="004C1A36">
        <w:t>NEW BUSINESS</w:t>
      </w:r>
    </w:p>
    <w:p w14:paraId="69F869B3" w14:textId="0CA7362E" w:rsidR="00E25226" w:rsidRDefault="008C411A" w:rsidP="008C4360">
      <w:pPr>
        <w:numPr>
          <w:ilvl w:val="0"/>
          <w:numId w:val="4"/>
        </w:numPr>
        <w:ind w:left="1080"/>
      </w:pPr>
      <w:r>
        <w:t>New Village of Quincy Council Member</w:t>
      </w:r>
      <w:r w:rsidR="00F82D9E">
        <w:t xml:space="preserve"> – We had one applicant for council trustee which is Katie Hagaman.  </w:t>
      </w:r>
    </w:p>
    <w:p w14:paraId="087EC35E" w14:textId="6CAE5D64" w:rsidR="00F82D9E" w:rsidRDefault="00F82D9E" w:rsidP="00F82D9E">
      <w:pPr>
        <w:ind w:left="1080"/>
      </w:pPr>
      <w:r>
        <w:t>Motion to appoint Katie Hagaman as Trustee made by Trustee Hargreave with support from Trustee Salyer.</w:t>
      </w:r>
    </w:p>
    <w:p w14:paraId="0DD96904" w14:textId="4E370452" w:rsidR="00F82D9E" w:rsidRDefault="00F82D9E" w:rsidP="00F82D9E">
      <w:pPr>
        <w:ind w:left="1080"/>
      </w:pPr>
      <w:r>
        <w:t>5 ayes / 0 nays</w:t>
      </w:r>
      <w:r w:rsidR="0087124A">
        <w:t xml:space="preserve">   Motion Carried</w:t>
      </w:r>
    </w:p>
    <w:p w14:paraId="1C927A90" w14:textId="7F18D0E0" w:rsidR="008C411A" w:rsidRDefault="008C411A" w:rsidP="008C411A">
      <w:pPr>
        <w:numPr>
          <w:ilvl w:val="0"/>
          <w:numId w:val="4"/>
        </w:numPr>
        <w:ind w:left="1080"/>
      </w:pPr>
      <w:r>
        <w:t>30-day trial police coverage update</w:t>
      </w:r>
      <w:r w:rsidR="00F82D9E">
        <w:t xml:space="preserve"> </w:t>
      </w:r>
      <w:r w:rsidR="00E55847">
        <w:t>–</w:t>
      </w:r>
      <w:r w:rsidR="00F82D9E">
        <w:t xml:space="preserve"> </w:t>
      </w:r>
      <w:r w:rsidR="00E55847">
        <w:t xml:space="preserve">VM Smead reported to council that he went to the township </w:t>
      </w:r>
      <w:proofErr w:type="gramStart"/>
      <w:r w:rsidR="00E55847">
        <w:t>meeting</w:t>
      </w:r>
      <w:proofErr w:type="gramEnd"/>
      <w:r w:rsidR="00E55847">
        <w:t xml:space="preserve"> and they are willing to help with Travis Hurley’s tuition for the police academy in place of us charging them for fuel and such.  We will write the contract to reflect that and then send it over to the township attorney and then go from there. </w:t>
      </w:r>
    </w:p>
    <w:p w14:paraId="51EEE5D4" w14:textId="3CFAE7F7" w:rsidR="008C411A" w:rsidRDefault="008C411A" w:rsidP="008C4360">
      <w:pPr>
        <w:numPr>
          <w:ilvl w:val="0"/>
          <w:numId w:val="4"/>
        </w:numPr>
        <w:ind w:left="1080"/>
      </w:pPr>
      <w:r>
        <w:t>Water filtration update</w:t>
      </w:r>
      <w:r w:rsidR="00E55847">
        <w:t xml:space="preserve"> </w:t>
      </w:r>
      <w:r w:rsidR="004C4840">
        <w:t>–</w:t>
      </w:r>
      <w:r w:rsidR="00E55847">
        <w:t xml:space="preserve"> </w:t>
      </w:r>
      <w:r w:rsidR="004C4840">
        <w:t xml:space="preserve">Utilities Manager Bill Poole reported to the council that we are running out of time to get the kinks worked out.  We need to be able to run the </w:t>
      </w:r>
      <w:r w:rsidR="00C741CF">
        <w:t xml:space="preserve">temporary unit for a week with no problems before they can start tearing down the old one and building the new one.  We have been dealing with </w:t>
      </w:r>
      <w:proofErr w:type="spellStart"/>
      <w:r w:rsidR="00C741CF">
        <w:t>WesTech</w:t>
      </w:r>
      <w:proofErr w:type="spellEnd"/>
      <w:r w:rsidR="00C741CF">
        <w:t xml:space="preserve"> over the </w:t>
      </w:r>
      <w:proofErr w:type="gramStart"/>
      <w:r w:rsidR="00C741CF">
        <w:t>phone</w:t>
      </w:r>
      <w:proofErr w:type="gramEnd"/>
      <w:r w:rsidR="00C741CF">
        <w:t xml:space="preserve"> which has made things hard.  Council asked why they don’t have someone on site.  </w:t>
      </w:r>
    </w:p>
    <w:p w14:paraId="423EF4E7" w14:textId="08492E7A" w:rsidR="008C411A" w:rsidRDefault="008C411A" w:rsidP="008C4360">
      <w:pPr>
        <w:numPr>
          <w:ilvl w:val="0"/>
          <w:numId w:val="4"/>
        </w:numPr>
        <w:ind w:left="1080"/>
      </w:pPr>
      <w:r>
        <w:t>Resolution</w:t>
      </w:r>
      <w:r w:rsidR="00631CD3">
        <w:t xml:space="preserve"> 2025-01</w:t>
      </w:r>
      <w:r>
        <w:t xml:space="preserve"> for Banking</w:t>
      </w:r>
      <w:r w:rsidR="00C741CF">
        <w:t xml:space="preserve"> </w:t>
      </w:r>
      <w:proofErr w:type="gramStart"/>
      <w:r w:rsidR="00C741CF">
        <w:t xml:space="preserve">- </w:t>
      </w:r>
      <w:r w:rsidR="002C7307">
        <w:t xml:space="preserve"> </w:t>
      </w:r>
      <w:r w:rsidR="00631CD3">
        <w:t>VM</w:t>
      </w:r>
      <w:proofErr w:type="gramEnd"/>
      <w:r w:rsidR="00631CD3">
        <w:t xml:space="preserve"> Smead stated that since he is now the new Village Manager, he needs to be added as to the bank accounts and be authorized as a signer.  </w:t>
      </w:r>
    </w:p>
    <w:p w14:paraId="34B6C2BD" w14:textId="0B9466E4" w:rsidR="00631CD3" w:rsidRDefault="00631CD3" w:rsidP="00631CD3">
      <w:pPr>
        <w:ind w:left="1080"/>
      </w:pPr>
      <w:r>
        <w:t>Motion to approve Resolution 2025-01 made by Trustee Craig with support from Trustee Lah</w:t>
      </w:r>
      <w:r w:rsidR="00CA0972">
        <w:t>.</w:t>
      </w:r>
    </w:p>
    <w:p w14:paraId="315838D6" w14:textId="49A7B7C4" w:rsidR="00CA0972" w:rsidRDefault="00CA0972" w:rsidP="00631CD3">
      <w:pPr>
        <w:ind w:left="1080"/>
      </w:pPr>
      <w:r>
        <w:t>Ayes:  Trustee Craig, Trustee Lah, Trustee Hargreave, Trustee Salyer, and President Hagaman</w:t>
      </w:r>
    </w:p>
    <w:p w14:paraId="6BE46FD7" w14:textId="53BB1A4F" w:rsidR="00CA0972" w:rsidRDefault="00CA0972" w:rsidP="00631CD3">
      <w:pPr>
        <w:ind w:left="1080"/>
      </w:pPr>
      <w:r>
        <w:t>Nays:  None</w:t>
      </w:r>
      <w:r w:rsidR="0087124A">
        <w:t xml:space="preserve">   Motion Carried</w:t>
      </w:r>
    </w:p>
    <w:p w14:paraId="3F605112" w14:textId="27B3B4BE" w:rsidR="008C411A" w:rsidRDefault="008C411A" w:rsidP="008C4360">
      <w:pPr>
        <w:numPr>
          <w:ilvl w:val="0"/>
          <w:numId w:val="4"/>
        </w:numPr>
        <w:ind w:left="1080"/>
      </w:pPr>
      <w:r>
        <w:t>27 W Chicago St. Sewer update</w:t>
      </w:r>
      <w:r w:rsidR="00CA0972">
        <w:t xml:space="preserve"> </w:t>
      </w:r>
      <w:r w:rsidR="0087124A">
        <w:t>–</w:t>
      </w:r>
      <w:r w:rsidR="00CA0972">
        <w:t xml:space="preserve"> </w:t>
      </w:r>
      <w:r w:rsidR="0087124A">
        <w:t xml:space="preserve">VM Smead told council that we need more information from the health department before we </w:t>
      </w:r>
      <w:proofErr w:type="gramStart"/>
      <w:r w:rsidR="0087124A">
        <w:t>make a decision</w:t>
      </w:r>
      <w:proofErr w:type="gramEnd"/>
      <w:r w:rsidR="0087124A">
        <w:t xml:space="preserve"> on this.  We will go back over this at workshop and then </w:t>
      </w:r>
      <w:proofErr w:type="gramStart"/>
      <w:r w:rsidR="0087124A">
        <w:t>make a decision</w:t>
      </w:r>
      <w:proofErr w:type="gramEnd"/>
      <w:r w:rsidR="0087124A">
        <w:t>.</w:t>
      </w:r>
    </w:p>
    <w:p w14:paraId="0D455E53" w14:textId="77777777" w:rsidR="008C4360" w:rsidRPr="004C1A36" w:rsidRDefault="008C4360" w:rsidP="008C4360">
      <w:pPr>
        <w:ind w:left="1080"/>
      </w:pPr>
    </w:p>
    <w:p w14:paraId="5E1545BB" w14:textId="1D12E55C" w:rsidR="004C1A36" w:rsidRPr="004C1A36" w:rsidRDefault="004C1A36" w:rsidP="004C1A36">
      <w:pPr>
        <w:numPr>
          <w:ilvl w:val="0"/>
          <w:numId w:val="2"/>
        </w:numPr>
      </w:pPr>
      <w:r w:rsidRPr="004C1A36">
        <w:t>PUBLIC COMMENTS</w:t>
      </w:r>
      <w:r w:rsidR="0087124A">
        <w:t xml:space="preserve"> - None</w:t>
      </w:r>
    </w:p>
    <w:p w14:paraId="7120EDD9" w14:textId="77777777" w:rsidR="004C1A36" w:rsidRPr="004C1A36" w:rsidRDefault="004C1A36" w:rsidP="004C1A36">
      <w:pPr>
        <w:ind w:left="360"/>
      </w:pPr>
    </w:p>
    <w:p w14:paraId="175192A6" w14:textId="05FFE503" w:rsidR="004C1A36" w:rsidRDefault="004C1A36" w:rsidP="004C1A36">
      <w:pPr>
        <w:numPr>
          <w:ilvl w:val="0"/>
          <w:numId w:val="2"/>
        </w:numPr>
      </w:pPr>
      <w:r w:rsidRPr="004C1A36">
        <w:t>ANNOUNCEMENTS/INFORMATION</w:t>
      </w:r>
      <w:r w:rsidR="0087124A">
        <w:t xml:space="preserve"> – Quincy Daze is this weekend. </w:t>
      </w:r>
    </w:p>
    <w:p w14:paraId="4D8BBAC1" w14:textId="77777777" w:rsidR="00542FA9" w:rsidRDefault="00542FA9" w:rsidP="00542FA9">
      <w:pPr>
        <w:pStyle w:val="ListParagraph"/>
        <w:ind w:left="1080"/>
      </w:pPr>
    </w:p>
    <w:p w14:paraId="349E24D9" w14:textId="7FD5B9BE" w:rsidR="00993D07" w:rsidRDefault="004C1A36" w:rsidP="00542FA9">
      <w:pPr>
        <w:numPr>
          <w:ilvl w:val="0"/>
          <w:numId w:val="2"/>
        </w:numPr>
      </w:pPr>
      <w:r w:rsidRPr="004C1A36">
        <w:t xml:space="preserve">ADJOURNMENT </w:t>
      </w:r>
    </w:p>
    <w:p w14:paraId="514FA538" w14:textId="1CB4E2D0" w:rsidR="0087124A" w:rsidRDefault="0087124A" w:rsidP="0087124A">
      <w:pPr>
        <w:pStyle w:val="ListParagraph"/>
      </w:pPr>
      <w:r>
        <w:t>Meeting adjourned at 6:08 PM</w:t>
      </w:r>
    </w:p>
    <w:p w14:paraId="5E7533C3" w14:textId="77777777" w:rsidR="0087124A" w:rsidRDefault="0087124A" w:rsidP="0087124A"/>
    <w:sectPr w:rsidR="0087124A" w:rsidSect="008F3823">
      <w:headerReference w:type="default" r:id="rId7"/>
      <w:headerReference w:type="first" r:id="rId8"/>
      <w:footerReference w:type="first" r:id="rId9"/>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7FAF" w14:textId="77777777" w:rsidR="00731FDD" w:rsidRDefault="00731FDD">
      <w:r>
        <w:separator/>
      </w:r>
    </w:p>
  </w:endnote>
  <w:endnote w:type="continuationSeparator" w:id="0">
    <w:p w14:paraId="3AF49DD2" w14:textId="77777777" w:rsidR="00731FDD" w:rsidRDefault="0073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74FB" w14:textId="77777777" w:rsidR="008F3823" w:rsidRDefault="006A6683">
    <w:pPr>
      <w:pStyle w:val="Footer"/>
    </w:pPr>
    <w:r>
      <w:rPr>
        <w:noProof/>
      </w:rPr>
      <mc:AlternateContent>
        <mc:Choice Requires="wps">
          <w:drawing>
            <wp:anchor distT="0" distB="0" distL="114300" distR="114300" simplePos="0" relativeHeight="251657728" behindDoc="0" locked="0" layoutInCell="1" allowOverlap="1" wp14:anchorId="53CC67B4" wp14:editId="63B33742">
              <wp:simplePos x="0" y="0"/>
              <wp:positionH relativeFrom="column">
                <wp:posOffset>5372100</wp:posOffset>
              </wp:positionH>
              <wp:positionV relativeFrom="paragraph">
                <wp:posOffset>-1260475</wp:posOffset>
              </wp:positionV>
              <wp:extent cx="1257300" cy="1828800"/>
              <wp:effectExtent l="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67B4"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" stroked="f">
              <v:textbo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4AA" w14:textId="77777777" w:rsidR="00731FDD" w:rsidRDefault="00731FDD">
      <w:r>
        <w:separator/>
      </w:r>
    </w:p>
  </w:footnote>
  <w:footnote w:type="continuationSeparator" w:id="0">
    <w:p w14:paraId="0212DDDC" w14:textId="77777777" w:rsidR="00731FDD" w:rsidRDefault="0073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1D6" w14:textId="77777777" w:rsidR="00C655FA" w:rsidRDefault="006A6683"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713EF3B6" wp14:editId="17188E4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6D5BDB21" w14:textId="77777777" w:rsidR="00FE4757" w:rsidRDefault="006A6683">
                          <w:r>
                            <w:rPr>
                              <w:noProof/>
                            </w:rPr>
                            <w:drawing>
                              <wp:inline distT="0" distB="0" distL="0" distR="0" wp14:anchorId="0DC19F08" wp14:editId="57FEAACE">
                                <wp:extent cx="6086475" cy="6153150"/>
                                <wp:effectExtent l="0" t="0" r="9525" b="0"/>
                                <wp:docPr id="6"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3EF3B6"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" strokecolor="white">
              <v:textbox style="mso-fit-shape-to-text:t">
                <w:txbxContent>
                  <w:p w14:paraId="6D5BDB21" w14:textId="77777777" w:rsidR="00FE4757" w:rsidRDefault="006A6683">
                    <w:r>
                      <w:rPr>
                        <w:noProof/>
                      </w:rPr>
                      <w:drawing>
                        <wp:inline distT="0" distB="0" distL="0" distR="0" wp14:anchorId="0DC19F08" wp14:editId="57FEAACE">
                          <wp:extent cx="6086475" cy="6153150"/>
                          <wp:effectExtent l="0" t="0" r="9525" b="0"/>
                          <wp:docPr id="6"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537" w14:textId="77777777" w:rsidR="00B971FE" w:rsidRDefault="006A6683" w:rsidP="008F3823">
    <w:pPr>
      <w:pStyle w:val="Header"/>
      <w:jc w:val="center"/>
    </w:pPr>
    <w:r>
      <w:rPr>
        <w:noProof/>
      </w:rPr>
      <w:drawing>
        <wp:inline distT="0" distB="0" distL="0" distR="0" wp14:anchorId="2417B2C8" wp14:editId="3C326CD6">
          <wp:extent cx="2009775" cy="733425"/>
          <wp:effectExtent l="0" t="0" r="9525" b="9525"/>
          <wp:docPr id="3" name="Picture 3"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14:paraId="50C46629" w14:textId="77777777" w:rsidR="008F3823" w:rsidRDefault="006A6683" w:rsidP="008F3823">
    <w:pPr>
      <w:pStyle w:val="Header"/>
      <w:jc w:val="center"/>
    </w:pPr>
    <w:r>
      <w:rPr>
        <w:noProof/>
      </w:rPr>
      <mc:AlternateContent>
        <mc:Choice Requires="wps">
          <w:drawing>
            <wp:anchor distT="0" distB="0" distL="114300" distR="114300" simplePos="0" relativeHeight="251656704" behindDoc="0" locked="0" layoutInCell="1" allowOverlap="1" wp14:anchorId="758620D6" wp14:editId="35A69C71">
              <wp:simplePos x="0" y="0"/>
              <wp:positionH relativeFrom="column">
                <wp:posOffset>-676275</wp:posOffset>
              </wp:positionH>
              <wp:positionV relativeFrom="paragraph">
                <wp:posOffset>2082165</wp:posOffset>
              </wp:positionV>
              <wp:extent cx="6391275" cy="6372225"/>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367E6" w14:textId="77777777" w:rsidR="00B971FE" w:rsidRDefault="006A6683">
                          <w:r>
                            <w:rPr>
                              <w:noProof/>
                            </w:rPr>
                            <w:drawing>
                              <wp:inline distT="0" distB="0" distL="0" distR="0" wp14:anchorId="5FEB83D1" wp14:editId="692CC0BD">
                                <wp:extent cx="6086475" cy="6153150"/>
                                <wp:effectExtent l="0" t="0" r="9525"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620D6"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" stroked="f">
              <v:textbox>
                <w:txbxContent>
                  <w:p w14:paraId="2D3367E6" w14:textId="77777777" w:rsidR="00B971FE" w:rsidRDefault="006A6683">
                    <w:r>
                      <w:rPr>
                        <w:noProof/>
                      </w:rPr>
                      <w:drawing>
                        <wp:inline distT="0" distB="0" distL="0" distR="0" wp14:anchorId="5FEB83D1" wp14:editId="692CC0BD">
                          <wp:extent cx="6086475" cy="6153150"/>
                          <wp:effectExtent l="0" t="0" r="9525"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1C"/>
    <w:multiLevelType w:val="hybridMultilevel"/>
    <w:tmpl w:val="F8E2BB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773AC"/>
    <w:multiLevelType w:val="hybridMultilevel"/>
    <w:tmpl w:val="ABAC8928"/>
    <w:lvl w:ilvl="0" w:tplc="D09EF706">
      <w:start w:val="1"/>
      <w:numFmt w:val="upperLetter"/>
      <w:lvlText w:val="%1."/>
      <w:lvlJc w:val="left"/>
      <w:pPr>
        <w:tabs>
          <w:tab w:val="num" w:pos="1620"/>
        </w:tabs>
        <w:ind w:left="16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874FD6"/>
    <w:multiLevelType w:val="hybridMultilevel"/>
    <w:tmpl w:val="C512F980"/>
    <w:lvl w:ilvl="0" w:tplc="0409000F">
      <w:start w:val="1"/>
      <w:numFmt w:val="decimal"/>
      <w:lvlText w:val="%1."/>
      <w:lvlJc w:val="left"/>
      <w:pPr>
        <w:tabs>
          <w:tab w:val="num" w:pos="720"/>
        </w:tabs>
        <w:ind w:left="720" w:hanging="360"/>
      </w:pPr>
      <w:rPr>
        <w:rFonts w:hint="default"/>
      </w:rPr>
    </w:lvl>
    <w:lvl w:ilvl="1" w:tplc="D09EF706">
      <w:start w:val="1"/>
      <w:numFmt w:val="upperLetter"/>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4086845">
    <w:abstractNumId w:val="2"/>
  </w:num>
  <w:num w:numId="2" w16cid:durableId="769666175">
    <w:abstractNumId w:val="3"/>
  </w:num>
  <w:num w:numId="3" w16cid:durableId="776487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158634">
    <w:abstractNumId w:val="1"/>
  </w:num>
  <w:num w:numId="5" w16cid:durableId="15211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15DF4"/>
    <w:rsid w:val="00016A45"/>
    <w:rsid w:val="00025C4A"/>
    <w:rsid w:val="0003122F"/>
    <w:rsid w:val="000329AD"/>
    <w:rsid w:val="00033637"/>
    <w:rsid w:val="00045E08"/>
    <w:rsid w:val="00046120"/>
    <w:rsid w:val="000522BE"/>
    <w:rsid w:val="00057535"/>
    <w:rsid w:val="000605C3"/>
    <w:rsid w:val="00070B08"/>
    <w:rsid w:val="00077F56"/>
    <w:rsid w:val="000B2444"/>
    <w:rsid w:val="000B3055"/>
    <w:rsid w:val="000B5F03"/>
    <w:rsid w:val="000D05E6"/>
    <w:rsid w:val="000D3674"/>
    <w:rsid w:val="000F1C1E"/>
    <w:rsid w:val="00114DEF"/>
    <w:rsid w:val="00136822"/>
    <w:rsid w:val="0016575D"/>
    <w:rsid w:val="00182FD1"/>
    <w:rsid w:val="0018451D"/>
    <w:rsid w:val="00192A2B"/>
    <w:rsid w:val="0019747E"/>
    <w:rsid w:val="00201AF6"/>
    <w:rsid w:val="0020530F"/>
    <w:rsid w:val="002223D8"/>
    <w:rsid w:val="002450D1"/>
    <w:rsid w:val="002729E9"/>
    <w:rsid w:val="00274928"/>
    <w:rsid w:val="002776C3"/>
    <w:rsid w:val="002A49EA"/>
    <w:rsid w:val="002B04C7"/>
    <w:rsid w:val="002C7307"/>
    <w:rsid w:val="002F2326"/>
    <w:rsid w:val="002F6CAD"/>
    <w:rsid w:val="00330A94"/>
    <w:rsid w:val="00332E2D"/>
    <w:rsid w:val="00341598"/>
    <w:rsid w:val="00344EE0"/>
    <w:rsid w:val="003560E0"/>
    <w:rsid w:val="00365AB5"/>
    <w:rsid w:val="003854CE"/>
    <w:rsid w:val="003C21D1"/>
    <w:rsid w:val="003D6678"/>
    <w:rsid w:val="003E14B6"/>
    <w:rsid w:val="003E3656"/>
    <w:rsid w:val="003F05E5"/>
    <w:rsid w:val="004219C1"/>
    <w:rsid w:val="00431D60"/>
    <w:rsid w:val="00442B9C"/>
    <w:rsid w:val="00494820"/>
    <w:rsid w:val="004A1DB2"/>
    <w:rsid w:val="004B1BCF"/>
    <w:rsid w:val="004C1A36"/>
    <w:rsid w:val="004C452C"/>
    <w:rsid w:val="004C4840"/>
    <w:rsid w:val="00506218"/>
    <w:rsid w:val="005409D9"/>
    <w:rsid w:val="00542FA9"/>
    <w:rsid w:val="005630E2"/>
    <w:rsid w:val="00564A17"/>
    <w:rsid w:val="005A0A51"/>
    <w:rsid w:val="005D3E4A"/>
    <w:rsid w:val="005D5410"/>
    <w:rsid w:val="005D7BFA"/>
    <w:rsid w:val="00605260"/>
    <w:rsid w:val="00606E7C"/>
    <w:rsid w:val="00631BBD"/>
    <w:rsid w:val="00631CD3"/>
    <w:rsid w:val="006530A2"/>
    <w:rsid w:val="00673EE1"/>
    <w:rsid w:val="00694AB9"/>
    <w:rsid w:val="006A6683"/>
    <w:rsid w:val="006A7E50"/>
    <w:rsid w:val="006B3947"/>
    <w:rsid w:val="006B7B51"/>
    <w:rsid w:val="006D5ED5"/>
    <w:rsid w:val="006D6B30"/>
    <w:rsid w:val="006F23A8"/>
    <w:rsid w:val="007176B7"/>
    <w:rsid w:val="00722D56"/>
    <w:rsid w:val="00731FDD"/>
    <w:rsid w:val="00742675"/>
    <w:rsid w:val="00745649"/>
    <w:rsid w:val="0077059B"/>
    <w:rsid w:val="00777F91"/>
    <w:rsid w:val="00792AB9"/>
    <w:rsid w:val="00796181"/>
    <w:rsid w:val="00796527"/>
    <w:rsid w:val="007A5F26"/>
    <w:rsid w:val="007A6DCB"/>
    <w:rsid w:val="007B4E96"/>
    <w:rsid w:val="007B7A5A"/>
    <w:rsid w:val="007C3FFB"/>
    <w:rsid w:val="007C5FEC"/>
    <w:rsid w:val="007D3382"/>
    <w:rsid w:val="007D49FE"/>
    <w:rsid w:val="007F4F58"/>
    <w:rsid w:val="007F7565"/>
    <w:rsid w:val="008012FE"/>
    <w:rsid w:val="008056A1"/>
    <w:rsid w:val="00816D53"/>
    <w:rsid w:val="00841CD0"/>
    <w:rsid w:val="00855BAE"/>
    <w:rsid w:val="0087124A"/>
    <w:rsid w:val="008722F3"/>
    <w:rsid w:val="00882AF2"/>
    <w:rsid w:val="008A3934"/>
    <w:rsid w:val="008B01ED"/>
    <w:rsid w:val="008B19CC"/>
    <w:rsid w:val="008C411A"/>
    <w:rsid w:val="008C4360"/>
    <w:rsid w:val="008D1CCB"/>
    <w:rsid w:val="008E1240"/>
    <w:rsid w:val="008E36F2"/>
    <w:rsid w:val="008E5EA5"/>
    <w:rsid w:val="008E6F98"/>
    <w:rsid w:val="008F3823"/>
    <w:rsid w:val="0090116F"/>
    <w:rsid w:val="00954FF8"/>
    <w:rsid w:val="00962EE9"/>
    <w:rsid w:val="00993D07"/>
    <w:rsid w:val="0099707A"/>
    <w:rsid w:val="009A4858"/>
    <w:rsid w:val="009B1C92"/>
    <w:rsid w:val="009E3932"/>
    <w:rsid w:val="009F03A1"/>
    <w:rsid w:val="009F6A6D"/>
    <w:rsid w:val="00A04C54"/>
    <w:rsid w:val="00A35D6E"/>
    <w:rsid w:val="00A368D0"/>
    <w:rsid w:val="00A75FA9"/>
    <w:rsid w:val="00A94CD3"/>
    <w:rsid w:val="00AB1200"/>
    <w:rsid w:val="00AD5A17"/>
    <w:rsid w:val="00AD69DB"/>
    <w:rsid w:val="00AD751F"/>
    <w:rsid w:val="00AE6F1C"/>
    <w:rsid w:val="00B22893"/>
    <w:rsid w:val="00B34D80"/>
    <w:rsid w:val="00B45CCD"/>
    <w:rsid w:val="00B70C5D"/>
    <w:rsid w:val="00B7109D"/>
    <w:rsid w:val="00B7633B"/>
    <w:rsid w:val="00B90022"/>
    <w:rsid w:val="00B971FE"/>
    <w:rsid w:val="00BA1A20"/>
    <w:rsid w:val="00BB23EF"/>
    <w:rsid w:val="00BB3942"/>
    <w:rsid w:val="00BD102D"/>
    <w:rsid w:val="00BD1EC1"/>
    <w:rsid w:val="00BF1B45"/>
    <w:rsid w:val="00BF77D1"/>
    <w:rsid w:val="00C01726"/>
    <w:rsid w:val="00C01C75"/>
    <w:rsid w:val="00C05156"/>
    <w:rsid w:val="00C47A40"/>
    <w:rsid w:val="00C65280"/>
    <w:rsid w:val="00C655FA"/>
    <w:rsid w:val="00C70BDC"/>
    <w:rsid w:val="00C741CF"/>
    <w:rsid w:val="00C75B5B"/>
    <w:rsid w:val="00C80B01"/>
    <w:rsid w:val="00C84B19"/>
    <w:rsid w:val="00C90288"/>
    <w:rsid w:val="00CA0972"/>
    <w:rsid w:val="00CB029F"/>
    <w:rsid w:val="00CC1A44"/>
    <w:rsid w:val="00CF2469"/>
    <w:rsid w:val="00CF3679"/>
    <w:rsid w:val="00D0097A"/>
    <w:rsid w:val="00D0353D"/>
    <w:rsid w:val="00D1199C"/>
    <w:rsid w:val="00D122D4"/>
    <w:rsid w:val="00D1492F"/>
    <w:rsid w:val="00D36CD5"/>
    <w:rsid w:val="00D43F1E"/>
    <w:rsid w:val="00D46F32"/>
    <w:rsid w:val="00D5507C"/>
    <w:rsid w:val="00D5773B"/>
    <w:rsid w:val="00D61627"/>
    <w:rsid w:val="00D62C49"/>
    <w:rsid w:val="00D7214C"/>
    <w:rsid w:val="00D75269"/>
    <w:rsid w:val="00D76347"/>
    <w:rsid w:val="00D85E7A"/>
    <w:rsid w:val="00DA1205"/>
    <w:rsid w:val="00DB0DDC"/>
    <w:rsid w:val="00DB1387"/>
    <w:rsid w:val="00DD476D"/>
    <w:rsid w:val="00DD7034"/>
    <w:rsid w:val="00DE6E97"/>
    <w:rsid w:val="00DF3BFC"/>
    <w:rsid w:val="00E04C8E"/>
    <w:rsid w:val="00E13B49"/>
    <w:rsid w:val="00E25226"/>
    <w:rsid w:val="00E27449"/>
    <w:rsid w:val="00E3319B"/>
    <w:rsid w:val="00E36EE7"/>
    <w:rsid w:val="00E409BA"/>
    <w:rsid w:val="00E44A72"/>
    <w:rsid w:val="00E55847"/>
    <w:rsid w:val="00E87DD1"/>
    <w:rsid w:val="00EC4F59"/>
    <w:rsid w:val="00EC567E"/>
    <w:rsid w:val="00EC5872"/>
    <w:rsid w:val="00ED6B7C"/>
    <w:rsid w:val="00EF364F"/>
    <w:rsid w:val="00EF624F"/>
    <w:rsid w:val="00F27E5D"/>
    <w:rsid w:val="00F43F5C"/>
    <w:rsid w:val="00F45B67"/>
    <w:rsid w:val="00F67AEE"/>
    <w:rsid w:val="00F80808"/>
    <w:rsid w:val="00F82D9E"/>
    <w:rsid w:val="00F87888"/>
    <w:rsid w:val="00F92DCA"/>
    <w:rsid w:val="00F9443A"/>
    <w:rsid w:val="00F9671E"/>
    <w:rsid w:val="00FD5304"/>
    <w:rsid w:val="00FD5EC6"/>
    <w:rsid w:val="00FE4757"/>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89301B7"/>
  <w15:chartTrackingRefBased/>
  <w15:docId w15:val="{CE8BF472-6DE9-4EB1-970F-9C32BD44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paragraph" w:styleId="ListParagraph">
    <w:name w:val="List Paragraph"/>
    <w:basedOn w:val="Normal"/>
    <w:uiPriority w:val="34"/>
    <w:qFormat/>
    <w:rsid w:val="006A66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652</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Marci Clancy</cp:lastModifiedBy>
  <cp:revision>3</cp:revision>
  <cp:lastPrinted>2025-07-10T20:25:00Z</cp:lastPrinted>
  <dcterms:created xsi:type="dcterms:W3CDTF">2025-09-09T12:06:00Z</dcterms:created>
  <dcterms:modified xsi:type="dcterms:W3CDTF">2025-09-09T15:25:00Z</dcterms:modified>
</cp:coreProperties>
</file>