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FE8A" w14:textId="0A1D03F8" w:rsidR="004C1A36" w:rsidRPr="004C1A36" w:rsidRDefault="00843F5D" w:rsidP="004C1A36">
      <w:pPr>
        <w:jc w:val="center"/>
      </w:pPr>
      <w:r>
        <w:t>WORKSHOP</w:t>
      </w:r>
      <w:r w:rsidR="004C1A36" w:rsidRPr="004C1A36">
        <w:t xml:space="preserve"> MEETING</w:t>
      </w:r>
    </w:p>
    <w:p w14:paraId="4F0398EC" w14:textId="02E3D5DB" w:rsidR="004C1A36" w:rsidRPr="004C1A36" w:rsidRDefault="005E6756" w:rsidP="004C1A36">
      <w:pPr>
        <w:jc w:val="center"/>
      </w:pPr>
      <w:r>
        <w:t xml:space="preserve">TUESDAY, </w:t>
      </w:r>
      <w:r w:rsidR="00902484">
        <w:t>AUGUST 5</w:t>
      </w:r>
      <w:r>
        <w:t>, 2025</w:t>
      </w:r>
    </w:p>
    <w:p w14:paraId="580E76B1" w14:textId="77777777" w:rsidR="004C1A36" w:rsidRPr="004C1A36" w:rsidRDefault="004C1A36" w:rsidP="004C1A36">
      <w:pPr>
        <w:jc w:val="center"/>
      </w:pPr>
      <w:r w:rsidRPr="004C1A36">
        <w:t>5:30 P.M.</w:t>
      </w:r>
    </w:p>
    <w:p w14:paraId="3DEC3FCA" w14:textId="69BEE360" w:rsidR="004C1A36" w:rsidRDefault="004C1A36" w:rsidP="004C1A36">
      <w:pPr>
        <w:jc w:val="center"/>
        <w:rPr>
          <w:u w:val="single"/>
        </w:rPr>
      </w:pPr>
      <w:r w:rsidRPr="004C1A36">
        <w:rPr>
          <w:u w:val="single"/>
        </w:rPr>
        <w:t xml:space="preserve"> </w:t>
      </w:r>
      <w:r w:rsidR="00A75DD1">
        <w:rPr>
          <w:u w:val="single"/>
        </w:rPr>
        <w:t>MINUTES</w:t>
      </w:r>
    </w:p>
    <w:p w14:paraId="6B901D72" w14:textId="77777777" w:rsidR="006A7E50" w:rsidRDefault="006A7E50" w:rsidP="004C1A36">
      <w:pPr>
        <w:jc w:val="center"/>
        <w:rPr>
          <w:u w:val="single"/>
        </w:rPr>
      </w:pPr>
    </w:p>
    <w:p w14:paraId="691B04BB" w14:textId="77777777" w:rsidR="004C1A36" w:rsidRPr="004C1A36" w:rsidRDefault="004C1A36" w:rsidP="004C1A36">
      <w:pPr>
        <w:numPr>
          <w:ilvl w:val="0"/>
          <w:numId w:val="2"/>
        </w:numPr>
      </w:pPr>
      <w:r w:rsidRPr="004C1A36">
        <w:t>CALL TO ORDER AND PLEDGE OF ALLEGIANCE</w:t>
      </w:r>
    </w:p>
    <w:p w14:paraId="4C9176C4" w14:textId="4DF493F6" w:rsidR="004C1A36" w:rsidRPr="004C1A36" w:rsidRDefault="00A75DD1" w:rsidP="00A75DD1">
      <w:pPr>
        <w:ind w:left="720"/>
      </w:pPr>
      <w:r>
        <w:t>Meeting called to order at 5:30 PM</w:t>
      </w:r>
    </w:p>
    <w:p w14:paraId="03860836" w14:textId="0D55CDF2" w:rsidR="004C1A36" w:rsidRPr="004C1A36" w:rsidRDefault="004C1A36" w:rsidP="004C1A36">
      <w:pPr>
        <w:numPr>
          <w:ilvl w:val="0"/>
          <w:numId w:val="2"/>
        </w:numPr>
      </w:pPr>
      <w:r w:rsidRPr="004C1A36">
        <w:t>ROLL CALL</w:t>
      </w:r>
    </w:p>
    <w:p w14:paraId="47F5AC46" w14:textId="0FDB85D0" w:rsidR="004C1A36" w:rsidRDefault="00A75DD1" w:rsidP="004C1A36">
      <w:pPr>
        <w:ind w:left="720"/>
      </w:pPr>
      <w:r>
        <w:rPr>
          <w:b/>
          <w:bCs/>
        </w:rPr>
        <w:t xml:space="preserve">Council Members Present:  </w:t>
      </w:r>
      <w:r>
        <w:t xml:space="preserve">Trustee Bassage, </w:t>
      </w:r>
      <w:r w:rsidR="000A1ED6">
        <w:t>Trustee Salyer, Trustee Hargreave, and President Hagaman</w:t>
      </w:r>
    </w:p>
    <w:p w14:paraId="3F8D3FCF" w14:textId="111A44B5" w:rsidR="000A1ED6" w:rsidRDefault="000A1ED6" w:rsidP="004C1A36">
      <w:pPr>
        <w:ind w:left="720"/>
      </w:pPr>
      <w:r>
        <w:rPr>
          <w:b/>
          <w:bCs/>
        </w:rPr>
        <w:t>Council Members Absent</w:t>
      </w:r>
      <w:proofErr w:type="gramStart"/>
      <w:r>
        <w:rPr>
          <w:b/>
          <w:bCs/>
        </w:rPr>
        <w:t>:</w:t>
      </w:r>
      <w:r>
        <w:t xml:space="preserve">  Trustee</w:t>
      </w:r>
      <w:proofErr w:type="gramEnd"/>
      <w:r>
        <w:t xml:space="preserve"> Lah and Trustee Craig</w:t>
      </w:r>
    </w:p>
    <w:p w14:paraId="729B329B" w14:textId="0F2C2DD0" w:rsidR="000A1ED6" w:rsidRDefault="000A1ED6" w:rsidP="004C1A36">
      <w:pPr>
        <w:ind w:left="720"/>
      </w:pPr>
      <w:r>
        <w:rPr>
          <w:b/>
          <w:bCs/>
        </w:rPr>
        <w:t>Also Present</w:t>
      </w:r>
      <w:proofErr w:type="gramStart"/>
      <w:r>
        <w:rPr>
          <w:b/>
          <w:bCs/>
        </w:rPr>
        <w:t>:</w:t>
      </w:r>
      <w:r>
        <w:t xml:space="preserve">  Village</w:t>
      </w:r>
      <w:proofErr w:type="gramEnd"/>
      <w:r>
        <w:t xml:space="preserve"> Manager Ryan Smead and Clerk/Treasurer Marci Clancy</w:t>
      </w:r>
    </w:p>
    <w:p w14:paraId="1AB25EC2" w14:textId="31B32840" w:rsidR="000A1ED6" w:rsidRPr="00A75DD1" w:rsidRDefault="000A1ED6" w:rsidP="004C1A36">
      <w:pPr>
        <w:ind w:left="720"/>
      </w:pPr>
      <w:r>
        <w:rPr>
          <w:b/>
          <w:bCs/>
        </w:rPr>
        <w:t>Public Present</w:t>
      </w:r>
      <w:proofErr w:type="gramStart"/>
      <w:r>
        <w:rPr>
          <w:b/>
          <w:bCs/>
        </w:rPr>
        <w:t>:</w:t>
      </w:r>
      <w:r>
        <w:t xml:space="preserve">  Ka</w:t>
      </w:r>
      <w:r w:rsidR="006F4791">
        <w:t>itlin</w:t>
      </w:r>
      <w:proofErr w:type="gramEnd"/>
      <w:r>
        <w:t xml:space="preserve"> Hagaman</w:t>
      </w:r>
    </w:p>
    <w:p w14:paraId="36DEDD29" w14:textId="77777777" w:rsidR="004C1A36" w:rsidRPr="004C1A36" w:rsidRDefault="004C1A36" w:rsidP="004C1A36">
      <w:pPr>
        <w:numPr>
          <w:ilvl w:val="0"/>
          <w:numId w:val="2"/>
        </w:numPr>
      </w:pPr>
      <w:r w:rsidRPr="004C1A36">
        <w:t>APPROVAL OF AGENDA, CHANGES OR ADDITIONS</w:t>
      </w:r>
    </w:p>
    <w:p w14:paraId="64860592" w14:textId="286855DF" w:rsidR="002776C3" w:rsidRDefault="000A1ED6" w:rsidP="000A1ED6">
      <w:pPr>
        <w:ind w:left="720"/>
      </w:pPr>
      <w:r>
        <w:t xml:space="preserve">Motion to approve the agenda made by Trustee Hargreave with support from Trustee Salyer.  </w:t>
      </w:r>
    </w:p>
    <w:p w14:paraId="03169804" w14:textId="7C03D972" w:rsidR="000A1ED6" w:rsidRDefault="000A1ED6" w:rsidP="000A1ED6">
      <w:pPr>
        <w:ind w:left="720"/>
      </w:pPr>
      <w:r>
        <w:t>4 ayes / 0 nays</w:t>
      </w:r>
    </w:p>
    <w:p w14:paraId="05D86A46" w14:textId="4B5AB60C" w:rsidR="000A1ED6" w:rsidRDefault="000A1ED6" w:rsidP="000A1ED6">
      <w:pPr>
        <w:ind w:left="720"/>
      </w:pPr>
      <w:r>
        <w:t xml:space="preserve">Motion Carried </w:t>
      </w:r>
    </w:p>
    <w:p w14:paraId="107E2D66" w14:textId="56571981" w:rsidR="004C1A36" w:rsidRPr="004C1A36" w:rsidRDefault="004C1A36" w:rsidP="004C1A36">
      <w:pPr>
        <w:numPr>
          <w:ilvl w:val="0"/>
          <w:numId w:val="2"/>
        </w:numPr>
      </w:pPr>
      <w:r w:rsidRPr="004C1A36">
        <w:t>PUBLIC COMMENTS</w:t>
      </w:r>
      <w:r w:rsidR="000A1ED6">
        <w:t xml:space="preserve"> - None</w:t>
      </w:r>
    </w:p>
    <w:p w14:paraId="4C523ADE" w14:textId="77777777" w:rsidR="004C1A36" w:rsidRPr="004C1A36" w:rsidRDefault="004C1A36" w:rsidP="00026928"/>
    <w:p w14:paraId="730FE8FF" w14:textId="060FA1F6" w:rsidR="00026928" w:rsidRDefault="004C1A36" w:rsidP="00026928">
      <w:pPr>
        <w:numPr>
          <w:ilvl w:val="0"/>
          <w:numId w:val="2"/>
        </w:numPr>
      </w:pPr>
      <w:r w:rsidRPr="004C1A36">
        <w:t>NEW BUSINESS</w:t>
      </w:r>
    </w:p>
    <w:p w14:paraId="75A7982F" w14:textId="77777777" w:rsidR="00DA3F48" w:rsidRDefault="00DA3F48" w:rsidP="00DA3F48">
      <w:pPr>
        <w:pStyle w:val="ListParagraph"/>
      </w:pPr>
    </w:p>
    <w:p w14:paraId="447FCB50" w14:textId="1C730087" w:rsidR="00DA3F48" w:rsidRDefault="00902484" w:rsidP="005419C6">
      <w:pPr>
        <w:numPr>
          <w:ilvl w:val="1"/>
          <w:numId w:val="2"/>
        </w:numPr>
      </w:pPr>
      <w:r>
        <w:t xml:space="preserve">27 W Chicago Street, </w:t>
      </w:r>
      <w:proofErr w:type="gramStart"/>
      <w:r>
        <w:t>sewer.</w:t>
      </w:r>
      <w:r w:rsidR="000A1ED6">
        <w:t>-</w:t>
      </w:r>
      <w:proofErr w:type="gramEnd"/>
      <w:r w:rsidR="000A1ED6">
        <w:t xml:space="preserve"> The owner claims the health department said she can have the septic because it is not new construction.  V/M Smead has a call into the health department to </w:t>
      </w:r>
      <w:proofErr w:type="gramStart"/>
      <w:r w:rsidR="000A1ED6">
        <w:t>double check</w:t>
      </w:r>
      <w:proofErr w:type="gramEnd"/>
      <w:r w:rsidR="000A1ED6">
        <w:t xml:space="preserve"> this.  He has also asked for copies of the inspection report.  We will keep working on this until next workshop.</w:t>
      </w:r>
    </w:p>
    <w:p w14:paraId="7245B043" w14:textId="05903647" w:rsidR="00902484" w:rsidRDefault="00902484" w:rsidP="005419C6">
      <w:pPr>
        <w:numPr>
          <w:ilvl w:val="1"/>
          <w:numId w:val="2"/>
        </w:numPr>
      </w:pPr>
      <w:r>
        <w:t>Travis</w:t>
      </w:r>
      <w:r w:rsidR="007C4D64">
        <w:t xml:space="preserve"> </w:t>
      </w:r>
      <w:r>
        <w:t xml:space="preserve">police academy </w:t>
      </w:r>
      <w:r w:rsidR="000A1ED6">
        <w:t xml:space="preserve">– Travis found out his GI Bill won’t cover the academy.  V/M Smead </w:t>
      </w:r>
      <w:proofErr w:type="gramStart"/>
      <w:r w:rsidR="000A1ED6">
        <w:t>meet</w:t>
      </w:r>
      <w:proofErr w:type="gramEnd"/>
      <w:r w:rsidR="000A1ED6">
        <w:t xml:space="preserve"> with Quincy Township Supervisor Kurt Barve to see if the township would be willing to help with paying for the academy.  Ryan will propose to the township at their meeting tomorrow.  </w:t>
      </w:r>
    </w:p>
    <w:p w14:paraId="2CAFB806" w14:textId="72C81800" w:rsidR="00394BA1" w:rsidRDefault="00394BA1" w:rsidP="005419C6">
      <w:pPr>
        <w:numPr>
          <w:ilvl w:val="1"/>
          <w:numId w:val="2"/>
        </w:numPr>
      </w:pPr>
      <w:r>
        <w:t>Open Council position</w:t>
      </w:r>
      <w:r w:rsidR="000A1ED6">
        <w:t xml:space="preserve"> – We had one applicant for the open council position.  Katie Hagaman was the applicant.  Trustee Hargreave asked Katie what her background is.  </w:t>
      </w:r>
      <w:r w:rsidR="006F4791">
        <w:t xml:space="preserve">Katie </w:t>
      </w:r>
      <w:proofErr w:type="gramStart"/>
      <w:r w:rsidR="006F4791">
        <w:t>has grown</w:t>
      </w:r>
      <w:proofErr w:type="gramEnd"/>
      <w:r w:rsidR="006F4791">
        <w:t xml:space="preserve"> up in Quincy and has a strong sense of pride and commitment to giving back to her community.  She works in workforce development for the AFL-CIO/Workforce Development institute, managing grant programs across Michigan that help underserved individuals find fulfilling careers.  Katie also has a BSBA and MBA. </w:t>
      </w:r>
    </w:p>
    <w:p w14:paraId="69A111BB" w14:textId="77777777" w:rsidR="00394BA1" w:rsidRDefault="00394BA1" w:rsidP="007C4D64">
      <w:pPr>
        <w:ind w:left="1620"/>
      </w:pPr>
    </w:p>
    <w:p w14:paraId="2A29F6BF" w14:textId="77777777" w:rsidR="00902484" w:rsidRDefault="00902484" w:rsidP="00902484">
      <w:pPr>
        <w:ind w:left="1620"/>
      </w:pPr>
    </w:p>
    <w:p w14:paraId="29F7E2C3" w14:textId="77777777" w:rsidR="00902484" w:rsidRDefault="00902484" w:rsidP="00902484"/>
    <w:p w14:paraId="4A3E6056" w14:textId="77777777" w:rsidR="00902484" w:rsidRPr="004C1A36" w:rsidRDefault="00902484" w:rsidP="00902484"/>
    <w:p w14:paraId="5E1545BB" w14:textId="72E9BB17" w:rsidR="004C1A36" w:rsidRPr="004C1A36" w:rsidRDefault="004C1A36" w:rsidP="004C1A36">
      <w:pPr>
        <w:numPr>
          <w:ilvl w:val="0"/>
          <w:numId w:val="2"/>
        </w:numPr>
      </w:pPr>
      <w:r w:rsidRPr="004C1A36">
        <w:t>PUBLIC COMMENTS</w:t>
      </w:r>
      <w:r w:rsidR="006F4791">
        <w:t>- None</w:t>
      </w:r>
    </w:p>
    <w:p w14:paraId="7120EDD9" w14:textId="77777777" w:rsidR="004C1A36" w:rsidRPr="004C1A36" w:rsidRDefault="004C1A36" w:rsidP="004C1A36">
      <w:pPr>
        <w:ind w:left="360"/>
      </w:pPr>
    </w:p>
    <w:p w14:paraId="00BA8A46" w14:textId="77777777" w:rsidR="00AD39C0" w:rsidRDefault="004C1A36" w:rsidP="00263294">
      <w:pPr>
        <w:numPr>
          <w:ilvl w:val="0"/>
          <w:numId w:val="2"/>
        </w:numPr>
      </w:pPr>
      <w:r w:rsidRPr="004C1A36">
        <w:t>ANNOUNCEMENTS/INFORMATION</w:t>
      </w:r>
      <w:r w:rsidR="00DF7981">
        <w:t xml:space="preserve"> </w:t>
      </w:r>
    </w:p>
    <w:p w14:paraId="0F575229" w14:textId="77777777" w:rsidR="00AD39C0" w:rsidRDefault="00AD39C0" w:rsidP="00AD39C0">
      <w:pPr>
        <w:pStyle w:val="ListParagraph"/>
      </w:pPr>
    </w:p>
    <w:p w14:paraId="74FB9097" w14:textId="146EFBB2" w:rsidR="00263294" w:rsidRDefault="004C1A36" w:rsidP="00263294">
      <w:pPr>
        <w:numPr>
          <w:ilvl w:val="0"/>
          <w:numId w:val="2"/>
        </w:numPr>
      </w:pPr>
      <w:r w:rsidRPr="004C1A36">
        <w:t xml:space="preserve">ADJOURNMENT </w:t>
      </w:r>
    </w:p>
    <w:p w14:paraId="58476F25" w14:textId="77777777" w:rsidR="006F4791" w:rsidRDefault="006F4791" w:rsidP="006F4791">
      <w:pPr>
        <w:pStyle w:val="ListParagraph"/>
      </w:pPr>
    </w:p>
    <w:p w14:paraId="2DF983F1" w14:textId="1AC92A58" w:rsidR="006F4791" w:rsidRDefault="006F4791" w:rsidP="006F4791">
      <w:pPr>
        <w:ind w:left="720"/>
      </w:pPr>
      <w:r>
        <w:t>Meeting adjourned at 6:08 PM</w:t>
      </w:r>
    </w:p>
    <w:p w14:paraId="2C9B9E8E" w14:textId="77777777" w:rsidR="006F4791" w:rsidRDefault="006F4791" w:rsidP="006F4791">
      <w:pPr>
        <w:ind w:left="720"/>
      </w:pPr>
    </w:p>
    <w:p w14:paraId="4F8F5CB0" w14:textId="107C29A6" w:rsidR="006F4791" w:rsidRDefault="006F4791" w:rsidP="006F4791">
      <w:pPr>
        <w:ind w:left="720"/>
      </w:pPr>
      <w:r>
        <w:t>Respectfully Submitted,</w:t>
      </w:r>
    </w:p>
    <w:p w14:paraId="3E19A5B1" w14:textId="77777777" w:rsidR="006F4791" w:rsidRDefault="006F4791" w:rsidP="006F4791">
      <w:pPr>
        <w:ind w:left="720"/>
      </w:pPr>
    </w:p>
    <w:p w14:paraId="1B51B23D" w14:textId="4C9648B7" w:rsidR="006F4791" w:rsidRDefault="006F4791" w:rsidP="006F4791">
      <w:pPr>
        <w:ind w:left="720"/>
      </w:pPr>
      <w:r>
        <w:t>Marci Clancy</w:t>
      </w:r>
    </w:p>
    <w:p w14:paraId="42B1F587" w14:textId="70EABBD2" w:rsidR="006F4791" w:rsidRDefault="006F4791" w:rsidP="006F4791">
      <w:pPr>
        <w:ind w:left="720"/>
      </w:pPr>
      <w:r>
        <w:t>Clerk/Treasurer</w:t>
      </w:r>
    </w:p>
    <w:sectPr w:rsidR="006F4791" w:rsidSect="00263294">
      <w:headerReference w:type="default" r:id="rId7"/>
      <w:headerReference w:type="first" r:id="rId8"/>
      <w:footerReference w:type="first" r:id="rId9"/>
      <w:type w:val="continuous"/>
      <w:pgSz w:w="12240" w:h="15840" w:code="1"/>
      <w:pgMar w:top="1260" w:right="1440" w:bottom="540" w:left="1440" w:header="360"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7FAF" w14:textId="77777777" w:rsidR="00731FDD" w:rsidRDefault="00731FDD">
      <w:r>
        <w:separator/>
      </w:r>
    </w:p>
  </w:endnote>
  <w:endnote w:type="continuationSeparator" w:id="0">
    <w:p w14:paraId="3AF49DD2" w14:textId="77777777" w:rsidR="00731FDD" w:rsidRDefault="0073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74FB" w14:textId="77777777" w:rsidR="008F3823" w:rsidRDefault="006A6683">
    <w:pPr>
      <w:pStyle w:val="Footer"/>
    </w:pPr>
    <w:r>
      <w:rPr>
        <w:noProof/>
      </w:rPr>
      <mc:AlternateContent>
        <mc:Choice Requires="wps">
          <w:drawing>
            <wp:anchor distT="0" distB="0" distL="114300" distR="114300" simplePos="0" relativeHeight="251657728" behindDoc="0" locked="0" layoutInCell="1" allowOverlap="1" wp14:anchorId="53CC67B4" wp14:editId="63B33742">
              <wp:simplePos x="0" y="0"/>
              <wp:positionH relativeFrom="column">
                <wp:posOffset>5372100</wp:posOffset>
              </wp:positionH>
              <wp:positionV relativeFrom="paragraph">
                <wp:posOffset>-1260475</wp:posOffset>
              </wp:positionV>
              <wp:extent cx="1257300" cy="1828800"/>
              <wp:effectExtent l="0" t="0" r="0" b="31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67733"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1B47A789" w14:textId="77777777" w:rsidR="008F3823" w:rsidRPr="008E1240" w:rsidRDefault="008F3823" w:rsidP="008F3823">
                          <w:pPr>
                            <w:jc w:val="right"/>
                            <w:rPr>
                              <w:rFonts w:ascii="Arial Narrow" w:hAnsi="Arial Narrow"/>
                              <w:color w:val="F3850D"/>
                              <w:sz w:val="20"/>
                              <w:szCs w:val="20"/>
                            </w:rPr>
                          </w:pPr>
                        </w:p>
                        <w:p w14:paraId="26F2FB9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52AB0BB3" w14:textId="77777777" w:rsidR="008F3823" w:rsidRPr="008E1240" w:rsidRDefault="008F3823" w:rsidP="008F3823">
                          <w:pPr>
                            <w:jc w:val="right"/>
                            <w:rPr>
                              <w:rFonts w:ascii="Arial Narrow" w:hAnsi="Arial Narrow"/>
                              <w:color w:val="F3850D"/>
                              <w:sz w:val="20"/>
                              <w:szCs w:val="20"/>
                            </w:rPr>
                          </w:pPr>
                        </w:p>
                        <w:p w14:paraId="06ECBA2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42AF3C9F" w14:textId="77777777" w:rsidR="008F3823" w:rsidRPr="008E1240" w:rsidRDefault="008F3823" w:rsidP="008F3823">
                          <w:pPr>
                            <w:jc w:val="right"/>
                            <w:rPr>
                              <w:rFonts w:ascii="Arial Narrow" w:hAnsi="Arial Narrow"/>
                              <w:color w:val="F3850D"/>
                              <w:sz w:val="20"/>
                              <w:szCs w:val="20"/>
                            </w:rPr>
                          </w:pPr>
                        </w:p>
                        <w:p w14:paraId="57B5654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64FBDDAA" w14:textId="77777777" w:rsidR="008F3823" w:rsidRPr="008E1240" w:rsidRDefault="008F3823" w:rsidP="008F3823">
                          <w:pPr>
                            <w:jc w:val="right"/>
                            <w:rPr>
                              <w:rFonts w:ascii="Arial Narrow" w:hAnsi="Arial Narrow"/>
                              <w:color w:val="F3850D"/>
                              <w:sz w:val="20"/>
                              <w:szCs w:val="20"/>
                            </w:rPr>
                          </w:pPr>
                        </w:p>
                        <w:p w14:paraId="2D73A06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47DE04A8" w14:textId="77777777" w:rsidR="008F3823" w:rsidRPr="008E1240" w:rsidRDefault="008F3823" w:rsidP="008F3823">
                          <w:pPr>
                            <w:jc w:val="right"/>
                            <w:rPr>
                              <w:rFonts w:ascii="Arial Narrow" w:hAnsi="Arial Narrow"/>
                              <w:color w:val="F3850D"/>
                              <w:sz w:val="20"/>
                              <w:szCs w:val="20"/>
                            </w:rPr>
                          </w:pPr>
                        </w:p>
                        <w:p w14:paraId="2B658E6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C67B4" id="_x0000_t202" coordsize="21600,21600" o:spt="202" path="m,l,21600r21600,l21600,xe">
              <v:stroke joinstyle="miter"/>
              <v:path gradientshapeok="t" o:connecttype="rect"/>
            </v:shapetype>
            <v:shape id="Text Box 13" o:spid="_x0000_s1028" type="#_x0000_t202" style="position:absolute;margin-left:423pt;margin-top:-99.25pt;width:99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" stroked="f">
              <v:textbox>
                <w:txbxContent>
                  <w:p w14:paraId="45F67733"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1B47A789" w14:textId="77777777" w:rsidR="008F3823" w:rsidRPr="008E1240" w:rsidRDefault="008F3823" w:rsidP="008F3823">
                    <w:pPr>
                      <w:jc w:val="right"/>
                      <w:rPr>
                        <w:rFonts w:ascii="Arial Narrow" w:hAnsi="Arial Narrow"/>
                        <w:color w:val="F3850D"/>
                        <w:sz w:val="20"/>
                        <w:szCs w:val="20"/>
                      </w:rPr>
                    </w:pPr>
                  </w:p>
                  <w:p w14:paraId="26F2FB9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52AB0BB3" w14:textId="77777777" w:rsidR="008F3823" w:rsidRPr="008E1240" w:rsidRDefault="008F3823" w:rsidP="008F3823">
                    <w:pPr>
                      <w:jc w:val="right"/>
                      <w:rPr>
                        <w:rFonts w:ascii="Arial Narrow" w:hAnsi="Arial Narrow"/>
                        <w:color w:val="F3850D"/>
                        <w:sz w:val="20"/>
                        <w:szCs w:val="20"/>
                      </w:rPr>
                    </w:pPr>
                  </w:p>
                  <w:p w14:paraId="06ECBA2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42AF3C9F" w14:textId="77777777" w:rsidR="008F3823" w:rsidRPr="008E1240" w:rsidRDefault="008F3823" w:rsidP="008F3823">
                    <w:pPr>
                      <w:jc w:val="right"/>
                      <w:rPr>
                        <w:rFonts w:ascii="Arial Narrow" w:hAnsi="Arial Narrow"/>
                        <w:color w:val="F3850D"/>
                        <w:sz w:val="20"/>
                        <w:szCs w:val="20"/>
                      </w:rPr>
                    </w:pPr>
                  </w:p>
                  <w:p w14:paraId="57B5654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64FBDDAA" w14:textId="77777777" w:rsidR="008F3823" w:rsidRPr="008E1240" w:rsidRDefault="008F3823" w:rsidP="008F3823">
                    <w:pPr>
                      <w:jc w:val="right"/>
                      <w:rPr>
                        <w:rFonts w:ascii="Arial Narrow" w:hAnsi="Arial Narrow"/>
                        <w:color w:val="F3850D"/>
                        <w:sz w:val="20"/>
                        <w:szCs w:val="20"/>
                      </w:rPr>
                    </w:pPr>
                  </w:p>
                  <w:p w14:paraId="2D73A06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47DE04A8" w14:textId="77777777" w:rsidR="008F3823" w:rsidRPr="008E1240" w:rsidRDefault="008F3823" w:rsidP="008F3823">
                    <w:pPr>
                      <w:jc w:val="right"/>
                      <w:rPr>
                        <w:rFonts w:ascii="Arial Narrow" w:hAnsi="Arial Narrow"/>
                        <w:color w:val="F3850D"/>
                        <w:sz w:val="20"/>
                        <w:szCs w:val="20"/>
                      </w:rPr>
                    </w:pPr>
                  </w:p>
                  <w:p w14:paraId="2B658E6E"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C4AA" w14:textId="77777777" w:rsidR="00731FDD" w:rsidRDefault="00731FDD">
      <w:r>
        <w:separator/>
      </w:r>
    </w:p>
  </w:footnote>
  <w:footnote w:type="continuationSeparator" w:id="0">
    <w:p w14:paraId="0212DDDC" w14:textId="77777777" w:rsidR="00731FDD" w:rsidRDefault="0073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91D6" w14:textId="77777777" w:rsidR="00C655FA" w:rsidRDefault="006A6683" w:rsidP="00330A94">
    <w:pPr>
      <w:pStyle w:val="Header"/>
      <w:jc w:val="center"/>
    </w:pPr>
    <w:r>
      <w:rPr>
        <w:noProof/>
      </w:rPr>
      <mc:AlternateContent>
        <mc:Choice Requires="wps">
          <w:drawing>
            <wp:anchor distT="45720" distB="45720" distL="114300" distR="114300" simplePos="0" relativeHeight="251658752" behindDoc="1" locked="0" layoutInCell="1" allowOverlap="1" wp14:anchorId="713EF3B6" wp14:editId="17188E4C">
              <wp:simplePos x="0" y="0"/>
              <wp:positionH relativeFrom="column">
                <wp:posOffset>-531495</wp:posOffset>
              </wp:positionH>
              <wp:positionV relativeFrom="paragraph">
                <wp:posOffset>2623185</wp:posOffset>
              </wp:positionV>
              <wp:extent cx="6429375" cy="6253480"/>
              <wp:effectExtent l="11430" t="13335" r="762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253480"/>
                      </a:xfrm>
                      <a:prstGeom prst="rect">
                        <a:avLst/>
                      </a:prstGeom>
                      <a:solidFill>
                        <a:srgbClr val="FFFFFF"/>
                      </a:solidFill>
                      <a:ln w="9525">
                        <a:solidFill>
                          <a:srgbClr val="FFFFFF"/>
                        </a:solidFill>
                        <a:miter lim="800000"/>
                        <a:headEnd/>
                        <a:tailEnd/>
                      </a:ln>
                    </wps:spPr>
                    <wps:txbx>
                      <w:txbxContent>
                        <w:p w14:paraId="6D5BDB21" w14:textId="77777777" w:rsidR="00FE4757" w:rsidRDefault="006A6683">
                          <w:r>
                            <w:rPr>
                              <w:noProof/>
                            </w:rPr>
                            <w:drawing>
                              <wp:inline distT="0" distB="0" distL="0" distR="0" wp14:anchorId="0DC19F08" wp14:editId="57FEAACE">
                                <wp:extent cx="6086475" cy="6153150"/>
                                <wp:effectExtent l="0" t="0" r="9525" b="0"/>
                                <wp:docPr id="41" name="Picture 1"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13EF3B6" id="_x0000_t202" coordsize="21600,21600" o:spt="202" path="m,l,21600r21600,l21600,xe">
              <v:stroke joinstyle="miter"/>
              <v:path gradientshapeok="t" o:connecttype="rect"/>
            </v:shapetype>
            <v:shape id="Text Box 2" o:spid="_x0000_s1026" type="#_x0000_t202" style="position:absolute;left:0;text-align:left;margin-left:-41.85pt;margin-top:206.55pt;width:506.25pt;height:49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" strokecolor="white">
              <v:textbox style="mso-fit-shape-to-text:t">
                <w:txbxContent>
                  <w:p w14:paraId="6D5BDB21" w14:textId="77777777" w:rsidR="00FE4757" w:rsidRDefault="006A6683">
                    <w:r>
                      <w:rPr>
                        <w:noProof/>
                      </w:rPr>
                      <w:drawing>
                        <wp:inline distT="0" distB="0" distL="0" distR="0" wp14:anchorId="0DC19F08" wp14:editId="57FEAACE">
                          <wp:extent cx="6086475" cy="6153150"/>
                          <wp:effectExtent l="0" t="0" r="9525" b="0"/>
                          <wp:docPr id="41" name="Picture 1"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D537" w14:textId="77777777" w:rsidR="00B971FE" w:rsidRDefault="006A6683" w:rsidP="008F3823">
    <w:pPr>
      <w:pStyle w:val="Header"/>
      <w:jc w:val="center"/>
    </w:pPr>
    <w:r>
      <w:rPr>
        <w:noProof/>
      </w:rPr>
      <w:drawing>
        <wp:inline distT="0" distB="0" distL="0" distR="0" wp14:anchorId="2417B2C8" wp14:editId="3C326CD6">
          <wp:extent cx="2009775" cy="733425"/>
          <wp:effectExtent l="0" t="0" r="9525" b="9525"/>
          <wp:docPr id="40" name="Picture 40" descr="2016VofQ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6VofQ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inline>
      </w:drawing>
    </w:r>
  </w:p>
  <w:p w14:paraId="50C46629" w14:textId="77777777" w:rsidR="008F3823" w:rsidRDefault="006A6683" w:rsidP="008F3823">
    <w:pPr>
      <w:pStyle w:val="Header"/>
      <w:jc w:val="center"/>
    </w:pPr>
    <w:r>
      <w:rPr>
        <w:noProof/>
      </w:rPr>
      <mc:AlternateContent>
        <mc:Choice Requires="wps">
          <w:drawing>
            <wp:anchor distT="0" distB="0" distL="114300" distR="114300" simplePos="0" relativeHeight="251656704" behindDoc="0" locked="0" layoutInCell="1" allowOverlap="1" wp14:anchorId="758620D6" wp14:editId="35A69C71">
              <wp:simplePos x="0" y="0"/>
              <wp:positionH relativeFrom="column">
                <wp:posOffset>-676275</wp:posOffset>
              </wp:positionH>
              <wp:positionV relativeFrom="paragraph">
                <wp:posOffset>2082165</wp:posOffset>
              </wp:positionV>
              <wp:extent cx="6391275" cy="6372225"/>
              <wp:effectExtent l="0" t="0" r="0" b="381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37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367E6" w14:textId="77777777" w:rsidR="00B971FE" w:rsidRDefault="006A6683">
                          <w:r>
                            <w:rPr>
                              <w:noProof/>
                            </w:rPr>
                            <w:drawing>
                              <wp:inline distT="0" distB="0" distL="0" distR="0" wp14:anchorId="5FEB83D1" wp14:editId="692CC0BD">
                                <wp:extent cx="6086475" cy="6153150"/>
                                <wp:effectExtent l="0" t="0" r="9525" b="0"/>
                                <wp:docPr id="42"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620D6" id="_x0000_t202" coordsize="21600,21600" o:spt="202" path="m,l,21600r21600,l21600,xe">
              <v:stroke joinstyle="miter"/>
              <v:path gradientshapeok="t" o:connecttype="rect"/>
            </v:shapetype>
            <v:shape id="Text Box 10" o:spid="_x0000_s1027" type="#_x0000_t202" style="position:absolute;left:0;text-align:left;margin-left:-53.25pt;margin-top:163.95pt;width:503.25pt;height:50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" stroked="f">
              <v:textbox>
                <w:txbxContent>
                  <w:p w14:paraId="2D3367E6" w14:textId="77777777" w:rsidR="00B971FE" w:rsidRDefault="006A6683">
                    <w:r>
                      <w:rPr>
                        <w:noProof/>
                      </w:rPr>
                      <w:drawing>
                        <wp:inline distT="0" distB="0" distL="0" distR="0" wp14:anchorId="5FEB83D1" wp14:editId="692CC0BD">
                          <wp:extent cx="6086475" cy="6153150"/>
                          <wp:effectExtent l="0" t="0" r="9525" b="0"/>
                          <wp:docPr id="42"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21C"/>
    <w:multiLevelType w:val="hybridMultilevel"/>
    <w:tmpl w:val="F8E2BB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E773AC"/>
    <w:multiLevelType w:val="hybridMultilevel"/>
    <w:tmpl w:val="ABAC8928"/>
    <w:lvl w:ilvl="0" w:tplc="D09EF706">
      <w:start w:val="1"/>
      <w:numFmt w:val="upperLetter"/>
      <w:lvlText w:val="%1."/>
      <w:lvlJc w:val="left"/>
      <w:pPr>
        <w:tabs>
          <w:tab w:val="num" w:pos="1620"/>
        </w:tabs>
        <w:ind w:left="16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D3B53"/>
    <w:multiLevelType w:val="hybridMultilevel"/>
    <w:tmpl w:val="3356F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874FD6"/>
    <w:multiLevelType w:val="hybridMultilevel"/>
    <w:tmpl w:val="C512F980"/>
    <w:lvl w:ilvl="0" w:tplc="0409000F">
      <w:start w:val="1"/>
      <w:numFmt w:val="decimal"/>
      <w:lvlText w:val="%1."/>
      <w:lvlJc w:val="left"/>
      <w:pPr>
        <w:tabs>
          <w:tab w:val="num" w:pos="720"/>
        </w:tabs>
        <w:ind w:left="720" w:hanging="360"/>
      </w:pPr>
      <w:rPr>
        <w:rFonts w:hint="default"/>
      </w:rPr>
    </w:lvl>
    <w:lvl w:ilvl="1" w:tplc="D09EF706">
      <w:start w:val="1"/>
      <w:numFmt w:val="upperLetter"/>
      <w:lvlText w:val="%2."/>
      <w:lvlJc w:val="left"/>
      <w:pPr>
        <w:tabs>
          <w:tab w:val="num" w:pos="1620"/>
        </w:tabs>
        <w:ind w:left="16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8724882">
    <w:abstractNumId w:val="2"/>
  </w:num>
  <w:num w:numId="2" w16cid:durableId="1214077098">
    <w:abstractNumId w:val="3"/>
  </w:num>
  <w:num w:numId="3" w16cid:durableId="10784084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0614605">
    <w:abstractNumId w:val="1"/>
  </w:num>
  <w:num w:numId="5" w16cid:durableId="46250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D1"/>
    <w:rsid w:val="00015DF4"/>
    <w:rsid w:val="00016A45"/>
    <w:rsid w:val="00017556"/>
    <w:rsid w:val="00024D86"/>
    <w:rsid w:val="00025C4A"/>
    <w:rsid w:val="00026928"/>
    <w:rsid w:val="0003122F"/>
    <w:rsid w:val="000329AD"/>
    <w:rsid w:val="00033637"/>
    <w:rsid w:val="00045E08"/>
    <w:rsid w:val="00046120"/>
    <w:rsid w:val="000522BE"/>
    <w:rsid w:val="00057535"/>
    <w:rsid w:val="000605C3"/>
    <w:rsid w:val="00063E49"/>
    <w:rsid w:val="00070B08"/>
    <w:rsid w:val="00077F56"/>
    <w:rsid w:val="000A1ED6"/>
    <w:rsid w:val="000B2444"/>
    <w:rsid w:val="000B3055"/>
    <w:rsid w:val="000B5F03"/>
    <w:rsid w:val="000D05E6"/>
    <w:rsid w:val="000D3674"/>
    <w:rsid w:val="000F1C1E"/>
    <w:rsid w:val="00114DEF"/>
    <w:rsid w:val="00136822"/>
    <w:rsid w:val="00151006"/>
    <w:rsid w:val="0016575D"/>
    <w:rsid w:val="0018451D"/>
    <w:rsid w:val="00185FA2"/>
    <w:rsid w:val="00192A2B"/>
    <w:rsid w:val="0019747E"/>
    <w:rsid w:val="0020530F"/>
    <w:rsid w:val="002129D4"/>
    <w:rsid w:val="002223D8"/>
    <w:rsid w:val="002450D1"/>
    <w:rsid w:val="00254959"/>
    <w:rsid w:val="00263294"/>
    <w:rsid w:val="002729E9"/>
    <w:rsid w:val="00274928"/>
    <w:rsid w:val="002776C3"/>
    <w:rsid w:val="002A49EA"/>
    <w:rsid w:val="002B04C7"/>
    <w:rsid w:val="002F2326"/>
    <w:rsid w:val="002F6CAD"/>
    <w:rsid w:val="003047F0"/>
    <w:rsid w:val="00314CC9"/>
    <w:rsid w:val="00330A94"/>
    <w:rsid w:val="00332E2D"/>
    <w:rsid w:val="00341598"/>
    <w:rsid w:val="00351BC4"/>
    <w:rsid w:val="003560E0"/>
    <w:rsid w:val="00365AB5"/>
    <w:rsid w:val="003854CE"/>
    <w:rsid w:val="00394BA1"/>
    <w:rsid w:val="003C21D1"/>
    <w:rsid w:val="003D6678"/>
    <w:rsid w:val="003E3656"/>
    <w:rsid w:val="003F05E5"/>
    <w:rsid w:val="00406314"/>
    <w:rsid w:val="004219C1"/>
    <w:rsid w:val="00431D60"/>
    <w:rsid w:val="00442B9C"/>
    <w:rsid w:val="00484B4A"/>
    <w:rsid w:val="00494820"/>
    <w:rsid w:val="004A1DB2"/>
    <w:rsid w:val="004B1BCF"/>
    <w:rsid w:val="004C1A36"/>
    <w:rsid w:val="004C452C"/>
    <w:rsid w:val="00506218"/>
    <w:rsid w:val="005409D9"/>
    <w:rsid w:val="005419C6"/>
    <w:rsid w:val="00542FA9"/>
    <w:rsid w:val="005446C6"/>
    <w:rsid w:val="00561690"/>
    <w:rsid w:val="005630E2"/>
    <w:rsid w:val="00564A17"/>
    <w:rsid w:val="005D3E4A"/>
    <w:rsid w:val="005D5410"/>
    <w:rsid w:val="005D7BFA"/>
    <w:rsid w:val="005E6756"/>
    <w:rsid w:val="00605260"/>
    <w:rsid w:val="00606E7C"/>
    <w:rsid w:val="0063356B"/>
    <w:rsid w:val="006530A2"/>
    <w:rsid w:val="00673EE1"/>
    <w:rsid w:val="00683643"/>
    <w:rsid w:val="00694AB9"/>
    <w:rsid w:val="006A6683"/>
    <w:rsid w:val="006A7E50"/>
    <w:rsid w:val="006B3947"/>
    <w:rsid w:val="006B7B51"/>
    <w:rsid w:val="006D5ED5"/>
    <w:rsid w:val="006D6B30"/>
    <w:rsid w:val="006F4791"/>
    <w:rsid w:val="00722D56"/>
    <w:rsid w:val="00731FDD"/>
    <w:rsid w:val="0073539D"/>
    <w:rsid w:val="00742675"/>
    <w:rsid w:val="00792AB9"/>
    <w:rsid w:val="00796181"/>
    <w:rsid w:val="007A5F26"/>
    <w:rsid w:val="007A6DCB"/>
    <w:rsid w:val="007B4E96"/>
    <w:rsid w:val="007B7A5A"/>
    <w:rsid w:val="007C1834"/>
    <w:rsid w:val="007C3FFB"/>
    <w:rsid w:val="007C4D64"/>
    <w:rsid w:val="007C5FEC"/>
    <w:rsid w:val="007D3382"/>
    <w:rsid w:val="007D49FE"/>
    <w:rsid w:val="007F4F58"/>
    <w:rsid w:val="007F7565"/>
    <w:rsid w:val="008056A1"/>
    <w:rsid w:val="00816D53"/>
    <w:rsid w:val="00841CD0"/>
    <w:rsid w:val="00843F5D"/>
    <w:rsid w:val="00855BAE"/>
    <w:rsid w:val="00870352"/>
    <w:rsid w:val="008722F3"/>
    <w:rsid w:val="00874607"/>
    <w:rsid w:val="00882AF2"/>
    <w:rsid w:val="008A3934"/>
    <w:rsid w:val="008B01ED"/>
    <w:rsid w:val="008B19CC"/>
    <w:rsid w:val="008D1CCB"/>
    <w:rsid w:val="008D7AD3"/>
    <w:rsid w:val="008E1240"/>
    <w:rsid w:val="008E36F2"/>
    <w:rsid w:val="008E5EA5"/>
    <w:rsid w:val="008F3823"/>
    <w:rsid w:val="00902484"/>
    <w:rsid w:val="009213C6"/>
    <w:rsid w:val="00954FF8"/>
    <w:rsid w:val="00962EE9"/>
    <w:rsid w:val="00993D07"/>
    <w:rsid w:val="00994D43"/>
    <w:rsid w:val="0099707A"/>
    <w:rsid w:val="009A4858"/>
    <w:rsid w:val="009B1C92"/>
    <w:rsid w:val="009D447E"/>
    <w:rsid w:val="009E3932"/>
    <w:rsid w:val="009F03A1"/>
    <w:rsid w:val="009F6A6D"/>
    <w:rsid w:val="00A04C54"/>
    <w:rsid w:val="00A35D6E"/>
    <w:rsid w:val="00A368D0"/>
    <w:rsid w:val="00A75DD1"/>
    <w:rsid w:val="00A75FA9"/>
    <w:rsid w:val="00A94CD3"/>
    <w:rsid w:val="00AA099C"/>
    <w:rsid w:val="00AA3435"/>
    <w:rsid w:val="00AB00FC"/>
    <w:rsid w:val="00AB1200"/>
    <w:rsid w:val="00AD39C0"/>
    <w:rsid w:val="00AD5A17"/>
    <w:rsid w:val="00AD69DB"/>
    <w:rsid w:val="00AE6F1C"/>
    <w:rsid w:val="00B22893"/>
    <w:rsid w:val="00B34D80"/>
    <w:rsid w:val="00B45CCD"/>
    <w:rsid w:val="00B70C5D"/>
    <w:rsid w:val="00B7109D"/>
    <w:rsid w:val="00B7633B"/>
    <w:rsid w:val="00B90022"/>
    <w:rsid w:val="00B971FE"/>
    <w:rsid w:val="00BA1A20"/>
    <w:rsid w:val="00BB23EF"/>
    <w:rsid w:val="00BB3942"/>
    <w:rsid w:val="00BC5E4E"/>
    <w:rsid w:val="00BD102D"/>
    <w:rsid w:val="00BD1EC1"/>
    <w:rsid w:val="00BD5B9A"/>
    <w:rsid w:val="00BF1B45"/>
    <w:rsid w:val="00BF77D1"/>
    <w:rsid w:val="00C01726"/>
    <w:rsid w:val="00C01C75"/>
    <w:rsid w:val="00C05156"/>
    <w:rsid w:val="00C47A40"/>
    <w:rsid w:val="00C65280"/>
    <w:rsid w:val="00C655FA"/>
    <w:rsid w:val="00C70BDC"/>
    <w:rsid w:val="00C80B01"/>
    <w:rsid w:val="00C84B19"/>
    <w:rsid w:val="00C90288"/>
    <w:rsid w:val="00CB029F"/>
    <w:rsid w:val="00CE02D5"/>
    <w:rsid w:val="00CF3679"/>
    <w:rsid w:val="00D0097A"/>
    <w:rsid w:val="00D0353D"/>
    <w:rsid w:val="00D1199C"/>
    <w:rsid w:val="00D1492F"/>
    <w:rsid w:val="00D36CD5"/>
    <w:rsid w:val="00D43F1E"/>
    <w:rsid w:val="00D46F32"/>
    <w:rsid w:val="00D5507C"/>
    <w:rsid w:val="00D5773B"/>
    <w:rsid w:val="00D61627"/>
    <w:rsid w:val="00D62C49"/>
    <w:rsid w:val="00D7214C"/>
    <w:rsid w:val="00D75269"/>
    <w:rsid w:val="00D76347"/>
    <w:rsid w:val="00D85E7A"/>
    <w:rsid w:val="00D95A02"/>
    <w:rsid w:val="00DA3747"/>
    <w:rsid w:val="00DA3F48"/>
    <w:rsid w:val="00DA400A"/>
    <w:rsid w:val="00DB0DDC"/>
    <w:rsid w:val="00DB1387"/>
    <w:rsid w:val="00DD476D"/>
    <w:rsid w:val="00DD6975"/>
    <w:rsid w:val="00DE6E97"/>
    <w:rsid w:val="00DF36BE"/>
    <w:rsid w:val="00DF3BFC"/>
    <w:rsid w:val="00DF7981"/>
    <w:rsid w:val="00E04C8E"/>
    <w:rsid w:val="00E13B49"/>
    <w:rsid w:val="00E20556"/>
    <w:rsid w:val="00E27449"/>
    <w:rsid w:val="00E3319B"/>
    <w:rsid w:val="00E36EE7"/>
    <w:rsid w:val="00E409BA"/>
    <w:rsid w:val="00E44A72"/>
    <w:rsid w:val="00E82041"/>
    <w:rsid w:val="00E87DD1"/>
    <w:rsid w:val="00EC4F59"/>
    <w:rsid w:val="00EC567E"/>
    <w:rsid w:val="00EC5872"/>
    <w:rsid w:val="00ED6B7C"/>
    <w:rsid w:val="00EF364F"/>
    <w:rsid w:val="00EF624F"/>
    <w:rsid w:val="00F0196D"/>
    <w:rsid w:val="00F27E5D"/>
    <w:rsid w:val="00F43F5C"/>
    <w:rsid w:val="00F45B67"/>
    <w:rsid w:val="00F80808"/>
    <w:rsid w:val="00F87888"/>
    <w:rsid w:val="00F9443A"/>
    <w:rsid w:val="00F9671E"/>
    <w:rsid w:val="00FA42F8"/>
    <w:rsid w:val="00FA6200"/>
    <w:rsid w:val="00FD5304"/>
    <w:rsid w:val="00FD5EC6"/>
    <w:rsid w:val="00FE4757"/>
    <w:rsid w:val="00FF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789301B7"/>
  <w15:chartTrackingRefBased/>
  <w15:docId w15:val="{CE8BF472-6DE9-4EB1-970F-9C32BD44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55FA"/>
    <w:pPr>
      <w:tabs>
        <w:tab w:val="center" w:pos="4320"/>
        <w:tab w:val="right" w:pos="8640"/>
      </w:tabs>
    </w:pPr>
  </w:style>
  <w:style w:type="paragraph" w:styleId="Footer">
    <w:name w:val="footer"/>
    <w:basedOn w:val="Normal"/>
    <w:rsid w:val="00C655FA"/>
    <w:pPr>
      <w:tabs>
        <w:tab w:val="center" w:pos="4320"/>
        <w:tab w:val="right" w:pos="8640"/>
      </w:tabs>
    </w:pPr>
  </w:style>
  <w:style w:type="paragraph" w:styleId="BalloonText">
    <w:name w:val="Balloon Text"/>
    <w:basedOn w:val="Normal"/>
    <w:link w:val="BalloonTextChar"/>
    <w:uiPriority w:val="99"/>
    <w:semiHidden/>
    <w:unhideWhenUsed/>
    <w:rsid w:val="008E1240"/>
    <w:rPr>
      <w:rFonts w:ascii="Segoe UI" w:hAnsi="Segoe UI" w:cs="Segoe UI"/>
      <w:sz w:val="18"/>
      <w:szCs w:val="18"/>
    </w:rPr>
  </w:style>
  <w:style w:type="character" w:customStyle="1" w:styleId="BalloonTextChar">
    <w:name w:val="Balloon Text Char"/>
    <w:link w:val="BalloonText"/>
    <w:uiPriority w:val="99"/>
    <w:semiHidden/>
    <w:rsid w:val="008E1240"/>
    <w:rPr>
      <w:rFonts w:ascii="Segoe UI" w:hAnsi="Segoe UI" w:cs="Segoe UI"/>
      <w:sz w:val="18"/>
      <w:szCs w:val="18"/>
    </w:rPr>
  </w:style>
  <w:style w:type="paragraph" w:styleId="ListParagraph">
    <w:name w:val="List Paragraph"/>
    <w:basedOn w:val="Normal"/>
    <w:uiPriority w:val="34"/>
    <w:qFormat/>
    <w:rsid w:val="006A668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295</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ZetaOne Solutions Group</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Aaron Garn</dc:creator>
  <cp:keywords/>
  <dc:description/>
  <cp:lastModifiedBy>Clerk Treasurer</cp:lastModifiedBy>
  <cp:revision>3</cp:revision>
  <cp:lastPrinted>2025-08-04T18:26:00Z</cp:lastPrinted>
  <dcterms:created xsi:type="dcterms:W3CDTF">2025-08-07T12:21:00Z</dcterms:created>
  <dcterms:modified xsi:type="dcterms:W3CDTF">2025-08-19T13:46:00Z</dcterms:modified>
</cp:coreProperties>
</file>