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4589D252" w:rsidR="004C1A36" w:rsidRPr="004C1A36" w:rsidRDefault="000F002F" w:rsidP="004C1A36">
      <w:pPr>
        <w:jc w:val="center"/>
      </w:pPr>
      <w:r>
        <w:t>SPECIAL</w:t>
      </w:r>
      <w:r w:rsidR="004C1A36" w:rsidRPr="004C1A36">
        <w:t xml:space="preserve"> COUNCIL MEETING</w:t>
      </w:r>
    </w:p>
    <w:p w14:paraId="4F0398EC" w14:textId="07FA3955" w:rsidR="004C1A36" w:rsidRPr="004C1A36" w:rsidRDefault="000F002F" w:rsidP="004C1A36">
      <w:pPr>
        <w:jc w:val="center"/>
      </w:pPr>
      <w:r>
        <w:t>WEDNESDAY</w:t>
      </w:r>
      <w:r w:rsidR="004C1A36" w:rsidRPr="004C1A36">
        <w:t xml:space="preserve">, </w:t>
      </w:r>
      <w:r>
        <w:t>JULY</w:t>
      </w:r>
      <w:r w:rsidR="009257D4">
        <w:t xml:space="preserve"> </w:t>
      </w:r>
      <w:r>
        <w:t>02</w:t>
      </w:r>
      <w:r w:rsidR="004C1A36" w:rsidRPr="004C1A36">
        <w:t>, 20</w:t>
      </w:r>
      <w:r>
        <w:t>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64860592" w14:textId="77777777" w:rsidR="002776C3" w:rsidRDefault="002776C3" w:rsidP="009257D4"/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13AF662A" w:rsidR="004C1A36" w:rsidRPr="004C1A36" w:rsidRDefault="009257D4" w:rsidP="004C1A36">
      <w:pPr>
        <w:numPr>
          <w:ilvl w:val="0"/>
          <w:numId w:val="2"/>
        </w:numPr>
      </w:pPr>
      <w:r>
        <w:t>NEW BUSINESS</w:t>
      </w:r>
    </w:p>
    <w:p w14:paraId="5BC6AF19" w14:textId="2C00E9D5" w:rsidR="008A3934" w:rsidRPr="004C1A36" w:rsidRDefault="004C1A36" w:rsidP="009257D4">
      <w:pPr>
        <w:ind w:left="720"/>
      </w:pPr>
      <w:r w:rsidRPr="004C1A36">
        <w:t xml:space="preserve">A.  </w:t>
      </w:r>
      <w:r w:rsidR="0002649C">
        <w:t>Co</w:t>
      </w:r>
      <w:r w:rsidR="002342DF">
        <w:t>nditional</w:t>
      </w:r>
      <w:r w:rsidR="0002649C">
        <w:t xml:space="preserve"> Offer </w:t>
      </w:r>
      <w:r w:rsidR="002342DF">
        <w:t>of employment as</w:t>
      </w:r>
      <w:r w:rsidR="0002649C">
        <w:t xml:space="preserve"> Village Manager</w:t>
      </w:r>
    </w:p>
    <w:p w14:paraId="490EF68C" w14:textId="77777777" w:rsidR="004C1A36" w:rsidRPr="004C1A36" w:rsidRDefault="004C1A36" w:rsidP="009257D4"/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4D8BBAC1" w14:textId="77777777" w:rsidR="00542FA9" w:rsidRDefault="00542FA9" w:rsidP="00542FA9">
      <w:pPr>
        <w:pStyle w:val="ListParagraph"/>
        <w:ind w:left="1080"/>
      </w:pPr>
    </w:p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273494">
    <w:abstractNumId w:val="2"/>
  </w:num>
  <w:num w:numId="2" w16cid:durableId="1289167485">
    <w:abstractNumId w:val="3"/>
  </w:num>
  <w:num w:numId="3" w16cid:durableId="1113404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003248">
    <w:abstractNumId w:val="1"/>
  </w:num>
  <w:num w:numId="5" w16cid:durableId="147240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077EE"/>
    <w:rsid w:val="00015DF4"/>
    <w:rsid w:val="00016A45"/>
    <w:rsid w:val="00025C4A"/>
    <w:rsid w:val="0002649C"/>
    <w:rsid w:val="0003122F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002F"/>
    <w:rsid w:val="000F1C1E"/>
    <w:rsid w:val="00114DEF"/>
    <w:rsid w:val="00136822"/>
    <w:rsid w:val="0016575D"/>
    <w:rsid w:val="0018451D"/>
    <w:rsid w:val="00192A2B"/>
    <w:rsid w:val="0019747E"/>
    <w:rsid w:val="0020530F"/>
    <w:rsid w:val="00216553"/>
    <w:rsid w:val="002223D8"/>
    <w:rsid w:val="002342DF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605260"/>
    <w:rsid w:val="00606E7C"/>
    <w:rsid w:val="006530A2"/>
    <w:rsid w:val="00673EE1"/>
    <w:rsid w:val="00694AB9"/>
    <w:rsid w:val="006A1109"/>
    <w:rsid w:val="006A6683"/>
    <w:rsid w:val="006A7E50"/>
    <w:rsid w:val="006B3947"/>
    <w:rsid w:val="006B7B51"/>
    <w:rsid w:val="006C6B3D"/>
    <w:rsid w:val="006D5ED5"/>
    <w:rsid w:val="006D6B30"/>
    <w:rsid w:val="00722D56"/>
    <w:rsid w:val="00731FDD"/>
    <w:rsid w:val="00742675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56A1"/>
    <w:rsid w:val="00816D53"/>
    <w:rsid w:val="00841CD0"/>
    <w:rsid w:val="00855BAE"/>
    <w:rsid w:val="008722F3"/>
    <w:rsid w:val="00882AF2"/>
    <w:rsid w:val="008A3934"/>
    <w:rsid w:val="008B01ED"/>
    <w:rsid w:val="008B19CC"/>
    <w:rsid w:val="008D1CCB"/>
    <w:rsid w:val="008E1240"/>
    <w:rsid w:val="008E36F2"/>
    <w:rsid w:val="008E5EA5"/>
    <w:rsid w:val="008F3823"/>
    <w:rsid w:val="009257D4"/>
    <w:rsid w:val="00954FF8"/>
    <w:rsid w:val="00962EE9"/>
    <w:rsid w:val="00993D07"/>
    <w:rsid w:val="0099707A"/>
    <w:rsid w:val="009A4858"/>
    <w:rsid w:val="009B1C92"/>
    <w:rsid w:val="009C7C7A"/>
    <w:rsid w:val="009E3932"/>
    <w:rsid w:val="009F03A1"/>
    <w:rsid w:val="009F6A6D"/>
    <w:rsid w:val="00A04C54"/>
    <w:rsid w:val="00A35D6E"/>
    <w:rsid w:val="00A368D0"/>
    <w:rsid w:val="00A75FA9"/>
    <w:rsid w:val="00A94CD3"/>
    <w:rsid w:val="00AB1200"/>
    <w:rsid w:val="00AD5A17"/>
    <w:rsid w:val="00AD69DB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80808"/>
    <w:rsid w:val="00F87888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Clerk Treasurer</cp:lastModifiedBy>
  <cp:revision>4</cp:revision>
  <cp:lastPrinted>2025-07-01T14:46:00Z</cp:lastPrinted>
  <dcterms:created xsi:type="dcterms:W3CDTF">2025-07-01T14:26:00Z</dcterms:created>
  <dcterms:modified xsi:type="dcterms:W3CDTF">2025-07-01T18:42:00Z</dcterms:modified>
</cp:coreProperties>
</file>