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AFE8A" w14:textId="22950254" w:rsidR="004C1A36" w:rsidRPr="004C1A36" w:rsidRDefault="004C1A36" w:rsidP="004C1A36">
      <w:pPr>
        <w:jc w:val="center"/>
      </w:pPr>
      <w:r w:rsidRPr="004C1A36">
        <w:t>REGULAR COUNCIL MEETING</w:t>
      </w:r>
    </w:p>
    <w:p w14:paraId="4F0398EC" w14:textId="7EFC8EAC" w:rsidR="004C1A36" w:rsidRPr="004C1A36" w:rsidRDefault="004C1A36" w:rsidP="004C1A36">
      <w:pPr>
        <w:jc w:val="center"/>
      </w:pPr>
      <w:r w:rsidRPr="004C1A36">
        <w:t xml:space="preserve">TUESDAY, </w:t>
      </w:r>
      <w:r w:rsidR="008012FE">
        <w:t>JUNE 17, 2025</w:t>
      </w:r>
    </w:p>
    <w:p w14:paraId="580E76B1" w14:textId="77777777" w:rsidR="004C1A36" w:rsidRPr="004C1A36" w:rsidRDefault="004C1A36" w:rsidP="004C1A36">
      <w:pPr>
        <w:jc w:val="center"/>
      </w:pPr>
      <w:r w:rsidRPr="004C1A36">
        <w:t>5:30 P.M.</w:t>
      </w:r>
    </w:p>
    <w:p w14:paraId="3DEC3FCA" w14:textId="380D26A3" w:rsidR="004C1A36" w:rsidRDefault="004C1A36" w:rsidP="004C1A36">
      <w:pPr>
        <w:jc w:val="center"/>
        <w:rPr>
          <w:u w:val="single"/>
        </w:rPr>
      </w:pPr>
      <w:r w:rsidRPr="004C1A36">
        <w:rPr>
          <w:u w:val="single"/>
        </w:rPr>
        <w:t xml:space="preserve"> AGENDA</w:t>
      </w:r>
    </w:p>
    <w:p w14:paraId="6B901D72" w14:textId="77777777" w:rsidR="006A7E50" w:rsidRDefault="006A7E50" w:rsidP="004C1A36">
      <w:pPr>
        <w:jc w:val="center"/>
        <w:rPr>
          <w:u w:val="single"/>
        </w:rPr>
      </w:pPr>
    </w:p>
    <w:p w14:paraId="691B04BB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CALL TO ORDER AND PLEDGE OF ALLEGIANCE</w:t>
      </w:r>
    </w:p>
    <w:p w14:paraId="4C9176C4" w14:textId="77777777" w:rsidR="004C1A36" w:rsidRPr="004C1A36" w:rsidRDefault="004C1A36" w:rsidP="004C1A36">
      <w:pPr>
        <w:ind w:left="360"/>
      </w:pPr>
    </w:p>
    <w:p w14:paraId="03860836" w14:textId="0D55CDF2" w:rsidR="004C1A36" w:rsidRPr="004C1A36" w:rsidRDefault="004C1A36" w:rsidP="004C1A36">
      <w:pPr>
        <w:numPr>
          <w:ilvl w:val="0"/>
          <w:numId w:val="2"/>
        </w:numPr>
      </w:pPr>
      <w:r w:rsidRPr="004C1A36">
        <w:t>ROLL CALL</w:t>
      </w:r>
    </w:p>
    <w:p w14:paraId="47F5AC46" w14:textId="77777777" w:rsidR="004C1A36" w:rsidRPr="004C1A36" w:rsidRDefault="004C1A36" w:rsidP="004C1A36">
      <w:pPr>
        <w:ind w:left="720"/>
      </w:pPr>
    </w:p>
    <w:p w14:paraId="36DEDD29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APPROVAL OF AGENDA, CHANGES OR ADDITIONS</w:t>
      </w:r>
    </w:p>
    <w:p w14:paraId="1ED73EAB" w14:textId="77777777" w:rsidR="004C1A36" w:rsidRPr="004C1A36" w:rsidRDefault="004C1A36" w:rsidP="004C1A36"/>
    <w:p w14:paraId="428BF89E" w14:textId="232A7CD1" w:rsidR="004C1A36" w:rsidRPr="004C1A36" w:rsidRDefault="004C1A36" w:rsidP="004C1A36">
      <w:pPr>
        <w:numPr>
          <w:ilvl w:val="0"/>
          <w:numId w:val="2"/>
        </w:numPr>
      </w:pPr>
      <w:r w:rsidRPr="004C1A36">
        <w:t>CONSENT AGENDA</w:t>
      </w:r>
    </w:p>
    <w:p w14:paraId="4421C99A" w14:textId="4E738855" w:rsidR="00E87DD1" w:rsidRDefault="004C1A36" w:rsidP="00EF624F">
      <w:pPr>
        <w:numPr>
          <w:ilvl w:val="1"/>
          <w:numId w:val="2"/>
        </w:numPr>
        <w:tabs>
          <w:tab w:val="num" w:pos="1080"/>
        </w:tabs>
        <w:ind w:hanging="900"/>
      </w:pPr>
      <w:r w:rsidRPr="004C1A36">
        <w:t xml:space="preserve">Minutes of Regular Council Meeting, </w:t>
      </w:r>
      <w:r w:rsidR="00F67AEE">
        <w:t>May 20, 2025</w:t>
      </w:r>
    </w:p>
    <w:p w14:paraId="303B2CEC" w14:textId="3179D896" w:rsidR="008B01ED" w:rsidRDefault="008B01ED" w:rsidP="00EF624F">
      <w:pPr>
        <w:numPr>
          <w:ilvl w:val="1"/>
          <w:numId w:val="2"/>
        </w:numPr>
        <w:tabs>
          <w:tab w:val="num" w:pos="1080"/>
        </w:tabs>
        <w:ind w:hanging="900"/>
      </w:pPr>
      <w:r>
        <w:t xml:space="preserve">Minutes of Workshop Meeting, </w:t>
      </w:r>
      <w:r w:rsidR="00F67AEE">
        <w:t xml:space="preserve">June </w:t>
      </w:r>
      <w:r w:rsidR="00201AF6">
        <w:t>3</w:t>
      </w:r>
      <w:r w:rsidR="00F67AEE">
        <w:t>, 2025</w:t>
      </w:r>
    </w:p>
    <w:p w14:paraId="014E99BE" w14:textId="1F2A2EA7" w:rsidR="004C1A36" w:rsidRDefault="004C1A36" w:rsidP="004C1A36">
      <w:pPr>
        <w:numPr>
          <w:ilvl w:val="1"/>
          <w:numId w:val="2"/>
        </w:numPr>
        <w:tabs>
          <w:tab w:val="num" w:pos="1080"/>
        </w:tabs>
        <w:ind w:hanging="900"/>
      </w:pPr>
      <w:r w:rsidRPr="004C1A36">
        <w:t>Village Manager’s Report</w:t>
      </w:r>
    </w:p>
    <w:p w14:paraId="687C402C" w14:textId="77F62BEB" w:rsidR="009B1C92" w:rsidRDefault="004C1A36" w:rsidP="00F67AEE">
      <w:pPr>
        <w:numPr>
          <w:ilvl w:val="1"/>
          <w:numId w:val="2"/>
        </w:numPr>
        <w:tabs>
          <w:tab w:val="num" w:pos="1080"/>
        </w:tabs>
        <w:ind w:hanging="900"/>
      </w:pPr>
      <w:r w:rsidRPr="004C1A36">
        <w:t xml:space="preserve">Financial Reports and Statistics </w:t>
      </w:r>
    </w:p>
    <w:p w14:paraId="48C9CE60" w14:textId="77777777" w:rsidR="004C1A36" w:rsidRPr="004C1A36" w:rsidRDefault="004C1A36" w:rsidP="004C1A36">
      <w:pPr>
        <w:tabs>
          <w:tab w:val="num" w:pos="1080"/>
        </w:tabs>
        <w:ind w:left="900" w:hanging="900"/>
      </w:pPr>
    </w:p>
    <w:p w14:paraId="1ECE28D0" w14:textId="438949FB" w:rsidR="000B5F03" w:rsidRDefault="004C1A36" w:rsidP="00AD5A17">
      <w:pPr>
        <w:numPr>
          <w:ilvl w:val="0"/>
          <w:numId w:val="2"/>
        </w:numPr>
      </w:pPr>
      <w:r w:rsidRPr="004C1A36">
        <w:t>APPROVAL OF PAYMENT OF BILLS</w:t>
      </w:r>
      <w:r w:rsidR="00F43F5C">
        <w:t xml:space="preserve"> </w:t>
      </w:r>
    </w:p>
    <w:p w14:paraId="7AB3A54B" w14:textId="77777777" w:rsidR="002B04C7" w:rsidRDefault="002B04C7" w:rsidP="002B04C7">
      <w:pPr>
        <w:pStyle w:val="ListParagraph"/>
      </w:pPr>
    </w:p>
    <w:p w14:paraId="7BCC37CF" w14:textId="3970AC0B" w:rsidR="002776C3" w:rsidRDefault="002776C3" w:rsidP="004C1A36">
      <w:pPr>
        <w:numPr>
          <w:ilvl w:val="0"/>
          <w:numId w:val="2"/>
        </w:numPr>
      </w:pPr>
      <w:r>
        <w:t>PUBLIC HEARING</w:t>
      </w:r>
    </w:p>
    <w:p w14:paraId="13FE407A" w14:textId="77777777" w:rsidR="008012FE" w:rsidRDefault="008012FE" w:rsidP="008012FE">
      <w:pPr>
        <w:pStyle w:val="ListParagraph"/>
      </w:pPr>
    </w:p>
    <w:p w14:paraId="54CB3D5F" w14:textId="2F9A66D4" w:rsidR="008012FE" w:rsidRDefault="00F67AEE" w:rsidP="008012FE">
      <w:pPr>
        <w:pStyle w:val="ListParagraph"/>
        <w:numPr>
          <w:ilvl w:val="1"/>
          <w:numId w:val="2"/>
        </w:numPr>
      </w:pPr>
      <w:r>
        <w:t>Property Taxes</w:t>
      </w:r>
    </w:p>
    <w:p w14:paraId="64860592" w14:textId="77777777" w:rsidR="002776C3" w:rsidRDefault="002776C3" w:rsidP="002776C3">
      <w:pPr>
        <w:pStyle w:val="ListParagraph"/>
      </w:pPr>
    </w:p>
    <w:p w14:paraId="107E2D66" w14:textId="11476A78" w:rsidR="004C1A36" w:rsidRPr="004C1A36" w:rsidRDefault="004C1A36" w:rsidP="004C1A36">
      <w:pPr>
        <w:numPr>
          <w:ilvl w:val="0"/>
          <w:numId w:val="2"/>
        </w:numPr>
      </w:pPr>
      <w:r w:rsidRPr="004C1A36">
        <w:t>PUBLIC COMMENTS</w:t>
      </w:r>
    </w:p>
    <w:p w14:paraId="483A9CDF" w14:textId="77777777" w:rsidR="004C1A36" w:rsidRPr="004C1A36" w:rsidRDefault="004C1A36" w:rsidP="004C1A36">
      <w:pPr>
        <w:ind w:left="1260"/>
      </w:pPr>
    </w:p>
    <w:p w14:paraId="0BA0FC18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PETITIONS AND COMMUNICATIONS</w:t>
      </w:r>
    </w:p>
    <w:p w14:paraId="39F3D978" w14:textId="77777777" w:rsidR="004C1A36" w:rsidRPr="004C1A36" w:rsidRDefault="004C1A36" w:rsidP="004C1A36">
      <w:pPr>
        <w:ind w:left="720"/>
      </w:pPr>
      <w:r w:rsidRPr="004C1A36">
        <w:t>A.  Branch County Update</w:t>
      </w:r>
    </w:p>
    <w:p w14:paraId="5AEAA5A3" w14:textId="7208DCBC" w:rsidR="004C1A36" w:rsidRPr="004C1A36" w:rsidRDefault="004C1A36" w:rsidP="004C1A36">
      <w:pPr>
        <w:ind w:left="720"/>
      </w:pPr>
      <w:r w:rsidRPr="004C1A36">
        <w:t>B.  Fire Department Update</w:t>
      </w:r>
    </w:p>
    <w:p w14:paraId="76E13E45" w14:textId="4918450C" w:rsidR="004C1A36" w:rsidRPr="004C1A36" w:rsidRDefault="000D3674" w:rsidP="004C1A36">
      <w:pPr>
        <w:ind w:left="720"/>
      </w:pPr>
      <w:r>
        <w:t>C</w:t>
      </w:r>
      <w:r w:rsidR="004C1A36" w:rsidRPr="004C1A36">
        <w:t>.  Utility Department Update</w:t>
      </w:r>
    </w:p>
    <w:p w14:paraId="5BC6AF19" w14:textId="53DCC355" w:rsidR="008A3934" w:rsidRPr="004C1A36" w:rsidRDefault="000D3674" w:rsidP="002776C3">
      <w:pPr>
        <w:ind w:left="1080" w:hanging="360"/>
      </w:pPr>
      <w:r>
        <w:t>D</w:t>
      </w:r>
      <w:r w:rsidR="004C1A36" w:rsidRPr="004C1A36">
        <w:t>.</w:t>
      </w:r>
      <w:r w:rsidR="004C1A36" w:rsidRPr="004C1A36">
        <w:tab/>
        <w:t>Police Department Update</w:t>
      </w:r>
    </w:p>
    <w:p w14:paraId="4C523ADE" w14:textId="77777777" w:rsidR="004C1A36" w:rsidRPr="004C1A36" w:rsidRDefault="004C1A36" w:rsidP="004C1A36">
      <w:pPr>
        <w:ind w:left="720"/>
      </w:pPr>
    </w:p>
    <w:p w14:paraId="09A92494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NEW BUSINESS</w:t>
      </w:r>
    </w:p>
    <w:p w14:paraId="6F45475C" w14:textId="43605085" w:rsidR="00025C4A" w:rsidRDefault="00F67AEE" w:rsidP="00025C4A">
      <w:pPr>
        <w:numPr>
          <w:ilvl w:val="0"/>
          <w:numId w:val="4"/>
        </w:numPr>
        <w:ind w:left="1080"/>
      </w:pPr>
      <w:r>
        <w:t>Bank RFP</w:t>
      </w:r>
    </w:p>
    <w:p w14:paraId="07525271" w14:textId="69E46E3D" w:rsidR="004219C1" w:rsidRDefault="00025C4A" w:rsidP="00025C4A">
      <w:pPr>
        <w:ind w:left="720"/>
      </w:pPr>
      <w:r>
        <w:t xml:space="preserve">B.  </w:t>
      </w:r>
      <w:r w:rsidR="00F67AEE">
        <w:t>Lawn Mower</w:t>
      </w:r>
    </w:p>
    <w:p w14:paraId="1BBFC96F" w14:textId="53DC4D18" w:rsidR="007B4E96" w:rsidRDefault="00C01726" w:rsidP="00F67AEE">
      <w:pPr>
        <w:ind w:left="720"/>
      </w:pPr>
      <w:r>
        <w:t xml:space="preserve">C.  </w:t>
      </w:r>
      <w:r w:rsidR="00F67AEE">
        <w:t>Dump Truck</w:t>
      </w:r>
    </w:p>
    <w:p w14:paraId="2B5A7320" w14:textId="72A72DB4" w:rsidR="00182FD1" w:rsidRDefault="00182FD1" w:rsidP="00F67AEE">
      <w:pPr>
        <w:ind w:left="720"/>
      </w:pPr>
      <w:r>
        <w:t>D. Code Enforcement Resignation</w:t>
      </w:r>
    </w:p>
    <w:p w14:paraId="18941C97" w14:textId="77777777" w:rsidR="004219C1" w:rsidRDefault="004219C1" w:rsidP="004219C1"/>
    <w:p w14:paraId="490EF68C" w14:textId="77777777" w:rsidR="004C1A36" w:rsidRPr="004C1A36" w:rsidRDefault="004C1A36" w:rsidP="004C1A36">
      <w:pPr>
        <w:ind w:left="720"/>
      </w:pPr>
    </w:p>
    <w:p w14:paraId="5E1545BB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PUBLIC COMMENTS</w:t>
      </w:r>
    </w:p>
    <w:p w14:paraId="7120EDD9" w14:textId="77777777" w:rsidR="004C1A36" w:rsidRPr="004C1A36" w:rsidRDefault="004C1A36" w:rsidP="004C1A36">
      <w:pPr>
        <w:ind w:left="360"/>
      </w:pPr>
    </w:p>
    <w:p w14:paraId="175192A6" w14:textId="7AECA4AC" w:rsidR="004C1A36" w:rsidRDefault="004C1A36" w:rsidP="004C1A36">
      <w:pPr>
        <w:numPr>
          <w:ilvl w:val="0"/>
          <w:numId w:val="2"/>
        </w:numPr>
      </w:pPr>
      <w:r w:rsidRPr="004C1A36">
        <w:t>ANNOUNCEMENTS/INFORMATION</w:t>
      </w:r>
    </w:p>
    <w:p w14:paraId="4D8BBAC1" w14:textId="77777777" w:rsidR="00542FA9" w:rsidRDefault="00542FA9" w:rsidP="00542FA9">
      <w:pPr>
        <w:pStyle w:val="ListParagraph"/>
        <w:ind w:left="1080"/>
      </w:pPr>
    </w:p>
    <w:p w14:paraId="349E24D9" w14:textId="7FD5B9BE" w:rsidR="00993D07" w:rsidRDefault="004C1A36" w:rsidP="00542FA9">
      <w:pPr>
        <w:numPr>
          <w:ilvl w:val="0"/>
          <w:numId w:val="2"/>
        </w:numPr>
      </w:pPr>
      <w:r w:rsidRPr="004C1A36">
        <w:t xml:space="preserve">ADJOURNMENT </w:t>
      </w:r>
    </w:p>
    <w:sectPr w:rsidR="00993D07" w:rsidSect="008F3823">
      <w:headerReference w:type="default" r:id="rId7"/>
      <w:headerReference w:type="first" r:id="rId8"/>
      <w:footerReference w:type="first" r:id="rId9"/>
      <w:type w:val="continuous"/>
      <w:pgSz w:w="12240" w:h="15840" w:code="1"/>
      <w:pgMar w:top="1260" w:right="1440" w:bottom="1728" w:left="1440" w:header="360" w:footer="7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7FAF" w14:textId="77777777" w:rsidR="00731FDD" w:rsidRDefault="00731FDD">
      <w:r>
        <w:separator/>
      </w:r>
    </w:p>
  </w:endnote>
  <w:endnote w:type="continuationSeparator" w:id="0">
    <w:p w14:paraId="3AF49DD2" w14:textId="77777777" w:rsidR="00731FDD" w:rsidRDefault="0073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74FB" w14:textId="77777777" w:rsidR="008F3823" w:rsidRDefault="006A668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CC67B4" wp14:editId="63B33742">
              <wp:simplePos x="0" y="0"/>
              <wp:positionH relativeFrom="column">
                <wp:posOffset>5372100</wp:posOffset>
              </wp:positionH>
              <wp:positionV relativeFrom="paragraph">
                <wp:posOffset>-1260475</wp:posOffset>
              </wp:positionV>
              <wp:extent cx="1257300" cy="1828800"/>
              <wp:effectExtent l="0" t="0" r="0" b="3175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67733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47 Cole St</w:t>
                          </w:r>
                        </w:p>
                        <w:p w14:paraId="1B47A789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6F2FB9A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Quincy</w:t>
                          </w:r>
                        </w:p>
                        <w:p w14:paraId="52AB0BB3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06ECBA2E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Michigan</w:t>
                          </w:r>
                        </w:p>
                        <w:p w14:paraId="42AF3C9F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57B5654B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49082</w:t>
                          </w:r>
                        </w:p>
                        <w:p w14:paraId="64FBDDAA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D73A06B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517.639.9065</w:t>
                          </w:r>
                        </w:p>
                        <w:p w14:paraId="47DE04A8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B658E6E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www.Quincy-MI.org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CC67B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423pt;margin-top:-99.25pt;width:99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" stroked="f">
              <v:textbox>
                <w:txbxContent>
                  <w:p w14:paraId="45F67733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47 Cole St</w:t>
                    </w:r>
                  </w:p>
                  <w:p w14:paraId="1B47A789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6F2FB9A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Quincy</w:t>
                    </w:r>
                  </w:p>
                  <w:p w14:paraId="52AB0BB3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06ECBA2E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Michigan</w:t>
                    </w:r>
                  </w:p>
                  <w:p w14:paraId="42AF3C9F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57B5654B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49082</w:t>
                    </w:r>
                  </w:p>
                  <w:p w14:paraId="64FBDDAA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D73A06B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517.639.9065</w:t>
                    </w:r>
                  </w:p>
                  <w:p w14:paraId="47DE04A8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B658E6E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www.Quincy-MI.org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EC4AA" w14:textId="77777777" w:rsidR="00731FDD" w:rsidRDefault="00731FDD">
      <w:r>
        <w:separator/>
      </w:r>
    </w:p>
  </w:footnote>
  <w:footnote w:type="continuationSeparator" w:id="0">
    <w:p w14:paraId="0212DDDC" w14:textId="77777777" w:rsidR="00731FDD" w:rsidRDefault="00731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91D6" w14:textId="77777777" w:rsidR="00C655FA" w:rsidRDefault="006A6683" w:rsidP="00330A94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713EF3B6" wp14:editId="17188E4C">
              <wp:simplePos x="0" y="0"/>
              <wp:positionH relativeFrom="column">
                <wp:posOffset>-531495</wp:posOffset>
              </wp:positionH>
              <wp:positionV relativeFrom="paragraph">
                <wp:posOffset>2623185</wp:posOffset>
              </wp:positionV>
              <wp:extent cx="6429375" cy="6253480"/>
              <wp:effectExtent l="11430" t="13335" r="7620" b="1016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9375" cy="6253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BDB21" w14:textId="77777777" w:rsidR="00FE4757" w:rsidRDefault="006A668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C19F08" wp14:editId="57FEAACE">
                                <wp:extent cx="6086475" cy="6153150"/>
                                <wp:effectExtent l="0" t="0" r="9525" b="0"/>
                                <wp:docPr id="6" name="Picture 1" descr="BigOrangeQ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igOrangeQ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86475" cy="615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3EF3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1.85pt;margin-top:206.55pt;width:506.25pt;height:492.4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" strokecolor="white">
              <v:textbox style="mso-fit-shape-to-text:t">
                <w:txbxContent>
                  <w:p w14:paraId="6D5BDB21" w14:textId="77777777" w:rsidR="00FE4757" w:rsidRDefault="006A6683">
                    <w:r>
                      <w:rPr>
                        <w:noProof/>
                      </w:rPr>
                      <w:drawing>
                        <wp:inline distT="0" distB="0" distL="0" distR="0" wp14:anchorId="0DC19F08" wp14:editId="57FEAACE">
                          <wp:extent cx="6086475" cy="6153150"/>
                          <wp:effectExtent l="0" t="0" r="9525" b="0"/>
                          <wp:docPr id="6" name="Picture 1" descr="BigOrangeQ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igOrangeQ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86475" cy="615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D537" w14:textId="77777777" w:rsidR="00B971FE" w:rsidRDefault="006A6683" w:rsidP="008F3823">
    <w:pPr>
      <w:pStyle w:val="Header"/>
      <w:jc w:val="center"/>
    </w:pPr>
    <w:r>
      <w:rPr>
        <w:noProof/>
      </w:rPr>
      <w:drawing>
        <wp:inline distT="0" distB="0" distL="0" distR="0" wp14:anchorId="2417B2C8" wp14:editId="3C326CD6">
          <wp:extent cx="2009775" cy="733425"/>
          <wp:effectExtent l="0" t="0" r="9525" b="9525"/>
          <wp:docPr id="3" name="Picture 3" descr="2016VofQ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16VofQ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C46629" w14:textId="77777777" w:rsidR="008F3823" w:rsidRDefault="006A6683" w:rsidP="008F3823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8620D6" wp14:editId="35A69C71">
              <wp:simplePos x="0" y="0"/>
              <wp:positionH relativeFrom="column">
                <wp:posOffset>-676275</wp:posOffset>
              </wp:positionH>
              <wp:positionV relativeFrom="paragraph">
                <wp:posOffset>2082165</wp:posOffset>
              </wp:positionV>
              <wp:extent cx="6391275" cy="6372225"/>
              <wp:effectExtent l="0" t="0" r="0" b="381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1275" cy="6372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367E6" w14:textId="77777777" w:rsidR="00B971FE" w:rsidRDefault="006A668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EB83D1" wp14:editId="692CC0BD">
                                <wp:extent cx="6086475" cy="6153150"/>
                                <wp:effectExtent l="0" t="0" r="9525" b="0"/>
                                <wp:docPr id="5" name="Picture 2" descr="BigOrangeQ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igOrangeQ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86475" cy="615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8620D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53.25pt;margin-top:163.95pt;width:503.25pt;height:50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StahgIAABg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" stroked="f">
              <v:textbox>
                <w:txbxContent>
                  <w:p w14:paraId="2D3367E6" w14:textId="77777777" w:rsidR="00B971FE" w:rsidRDefault="006A6683">
                    <w:r>
                      <w:rPr>
                        <w:noProof/>
                      </w:rPr>
                      <w:drawing>
                        <wp:inline distT="0" distB="0" distL="0" distR="0" wp14:anchorId="5FEB83D1" wp14:editId="692CC0BD">
                          <wp:extent cx="6086475" cy="6153150"/>
                          <wp:effectExtent l="0" t="0" r="9525" b="0"/>
                          <wp:docPr id="5" name="Picture 2" descr="BigOrangeQ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igOrangeQ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86475" cy="615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21C"/>
    <w:multiLevelType w:val="hybridMultilevel"/>
    <w:tmpl w:val="F8E2BB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E773AC"/>
    <w:multiLevelType w:val="hybridMultilevel"/>
    <w:tmpl w:val="ABAC8928"/>
    <w:lvl w:ilvl="0" w:tplc="D09EF706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D3B53"/>
    <w:multiLevelType w:val="hybridMultilevel"/>
    <w:tmpl w:val="3356F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74FD6"/>
    <w:multiLevelType w:val="hybridMultilevel"/>
    <w:tmpl w:val="C512F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9EF706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4086845">
    <w:abstractNumId w:val="2"/>
  </w:num>
  <w:num w:numId="2" w16cid:durableId="769666175">
    <w:abstractNumId w:val="3"/>
  </w:num>
  <w:num w:numId="3" w16cid:durableId="7764879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5158634">
    <w:abstractNumId w:val="1"/>
  </w:num>
  <w:num w:numId="5" w16cid:durableId="15211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D1"/>
    <w:rsid w:val="00015DF4"/>
    <w:rsid w:val="00016A45"/>
    <w:rsid w:val="00025C4A"/>
    <w:rsid w:val="0003122F"/>
    <w:rsid w:val="000329AD"/>
    <w:rsid w:val="00033637"/>
    <w:rsid w:val="00045E08"/>
    <w:rsid w:val="00046120"/>
    <w:rsid w:val="000522BE"/>
    <w:rsid w:val="00057535"/>
    <w:rsid w:val="000605C3"/>
    <w:rsid w:val="00070B08"/>
    <w:rsid w:val="00077F56"/>
    <w:rsid w:val="000B2444"/>
    <w:rsid w:val="000B3055"/>
    <w:rsid w:val="000B5F03"/>
    <w:rsid w:val="000D05E6"/>
    <w:rsid w:val="000D3674"/>
    <w:rsid w:val="000F1C1E"/>
    <w:rsid w:val="00114DEF"/>
    <w:rsid w:val="00136822"/>
    <w:rsid w:val="0016575D"/>
    <w:rsid w:val="00182FD1"/>
    <w:rsid w:val="0018451D"/>
    <w:rsid w:val="00192A2B"/>
    <w:rsid w:val="0019747E"/>
    <w:rsid w:val="00201AF6"/>
    <w:rsid w:val="0020530F"/>
    <w:rsid w:val="002223D8"/>
    <w:rsid w:val="002450D1"/>
    <w:rsid w:val="002729E9"/>
    <w:rsid w:val="00274928"/>
    <w:rsid w:val="002776C3"/>
    <w:rsid w:val="002A49EA"/>
    <w:rsid w:val="002B04C7"/>
    <w:rsid w:val="002F2326"/>
    <w:rsid w:val="002F6CAD"/>
    <w:rsid w:val="00330A94"/>
    <w:rsid w:val="00332E2D"/>
    <w:rsid w:val="00341598"/>
    <w:rsid w:val="003560E0"/>
    <w:rsid w:val="00365AB5"/>
    <w:rsid w:val="003854CE"/>
    <w:rsid w:val="003C21D1"/>
    <w:rsid w:val="003D6678"/>
    <w:rsid w:val="003E3656"/>
    <w:rsid w:val="003F05E5"/>
    <w:rsid w:val="004219C1"/>
    <w:rsid w:val="00431D60"/>
    <w:rsid w:val="00442B9C"/>
    <w:rsid w:val="00494820"/>
    <w:rsid w:val="004A1DB2"/>
    <w:rsid w:val="004B1BCF"/>
    <w:rsid w:val="004C1A36"/>
    <w:rsid w:val="004C452C"/>
    <w:rsid w:val="00506218"/>
    <w:rsid w:val="005409D9"/>
    <w:rsid w:val="00542FA9"/>
    <w:rsid w:val="005630E2"/>
    <w:rsid w:val="00564A17"/>
    <w:rsid w:val="005D3E4A"/>
    <w:rsid w:val="005D5410"/>
    <w:rsid w:val="005D7BFA"/>
    <w:rsid w:val="00605260"/>
    <w:rsid w:val="00606E7C"/>
    <w:rsid w:val="00631BBD"/>
    <w:rsid w:val="006530A2"/>
    <w:rsid w:val="00673EE1"/>
    <w:rsid w:val="00694AB9"/>
    <w:rsid w:val="006A6683"/>
    <w:rsid w:val="006A7E50"/>
    <w:rsid w:val="006B3947"/>
    <w:rsid w:val="006B7B51"/>
    <w:rsid w:val="006D5ED5"/>
    <w:rsid w:val="006D6B30"/>
    <w:rsid w:val="006F23A8"/>
    <w:rsid w:val="00722D56"/>
    <w:rsid w:val="00731FDD"/>
    <w:rsid w:val="00742675"/>
    <w:rsid w:val="00792AB9"/>
    <w:rsid w:val="00796181"/>
    <w:rsid w:val="007A5F26"/>
    <w:rsid w:val="007A6DCB"/>
    <w:rsid w:val="007B4E96"/>
    <w:rsid w:val="007B7A5A"/>
    <w:rsid w:val="007C3FFB"/>
    <w:rsid w:val="007C5FEC"/>
    <w:rsid w:val="007D3382"/>
    <w:rsid w:val="007D49FE"/>
    <w:rsid w:val="007F4F58"/>
    <w:rsid w:val="007F7565"/>
    <w:rsid w:val="008012FE"/>
    <w:rsid w:val="008056A1"/>
    <w:rsid w:val="00816D53"/>
    <w:rsid w:val="00841CD0"/>
    <w:rsid w:val="00855BAE"/>
    <w:rsid w:val="008722F3"/>
    <w:rsid w:val="00882AF2"/>
    <w:rsid w:val="008A3934"/>
    <w:rsid w:val="008B01ED"/>
    <w:rsid w:val="008B19CC"/>
    <w:rsid w:val="008D1CCB"/>
    <w:rsid w:val="008E1240"/>
    <w:rsid w:val="008E36F2"/>
    <w:rsid w:val="008E5EA5"/>
    <w:rsid w:val="008F3823"/>
    <w:rsid w:val="00954FF8"/>
    <w:rsid w:val="00962EE9"/>
    <w:rsid w:val="00993D07"/>
    <w:rsid w:val="0099707A"/>
    <w:rsid w:val="009A4858"/>
    <w:rsid w:val="009B1C92"/>
    <w:rsid w:val="009E3932"/>
    <w:rsid w:val="009F03A1"/>
    <w:rsid w:val="009F6A6D"/>
    <w:rsid w:val="00A04C54"/>
    <w:rsid w:val="00A35D6E"/>
    <w:rsid w:val="00A368D0"/>
    <w:rsid w:val="00A75FA9"/>
    <w:rsid w:val="00A94CD3"/>
    <w:rsid w:val="00AB1200"/>
    <w:rsid w:val="00AD5A17"/>
    <w:rsid w:val="00AD69DB"/>
    <w:rsid w:val="00AD751F"/>
    <w:rsid w:val="00AE6F1C"/>
    <w:rsid w:val="00B22893"/>
    <w:rsid w:val="00B34D80"/>
    <w:rsid w:val="00B45CCD"/>
    <w:rsid w:val="00B70C5D"/>
    <w:rsid w:val="00B7109D"/>
    <w:rsid w:val="00B7633B"/>
    <w:rsid w:val="00B90022"/>
    <w:rsid w:val="00B971FE"/>
    <w:rsid w:val="00BA1A20"/>
    <w:rsid w:val="00BB23EF"/>
    <w:rsid w:val="00BB3942"/>
    <w:rsid w:val="00BD102D"/>
    <w:rsid w:val="00BD1EC1"/>
    <w:rsid w:val="00BF1B45"/>
    <w:rsid w:val="00BF77D1"/>
    <w:rsid w:val="00C01726"/>
    <w:rsid w:val="00C01C75"/>
    <w:rsid w:val="00C05156"/>
    <w:rsid w:val="00C47A40"/>
    <w:rsid w:val="00C65280"/>
    <w:rsid w:val="00C655FA"/>
    <w:rsid w:val="00C70BDC"/>
    <w:rsid w:val="00C80B01"/>
    <w:rsid w:val="00C84B19"/>
    <w:rsid w:val="00C90288"/>
    <w:rsid w:val="00CB029F"/>
    <w:rsid w:val="00CF2469"/>
    <w:rsid w:val="00CF3679"/>
    <w:rsid w:val="00D0097A"/>
    <w:rsid w:val="00D0353D"/>
    <w:rsid w:val="00D1199C"/>
    <w:rsid w:val="00D1492F"/>
    <w:rsid w:val="00D36CD5"/>
    <w:rsid w:val="00D43F1E"/>
    <w:rsid w:val="00D46F32"/>
    <w:rsid w:val="00D5507C"/>
    <w:rsid w:val="00D5773B"/>
    <w:rsid w:val="00D61627"/>
    <w:rsid w:val="00D62C49"/>
    <w:rsid w:val="00D7214C"/>
    <w:rsid w:val="00D75269"/>
    <w:rsid w:val="00D76347"/>
    <w:rsid w:val="00D85E7A"/>
    <w:rsid w:val="00DB0DDC"/>
    <w:rsid w:val="00DB1387"/>
    <w:rsid w:val="00DD476D"/>
    <w:rsid w:val="00DE6E97"/>
    <w:rsid w:val="00DF3BFC"/>
    <w:rsid w:val="00E04C8E"/>
    <w:rsid w:val="00E13B49"/>
    <w:rsid w:val="00E27449"/>
    <w:rsid w:val="00E3319B"/>
    <w:rsid w:val="00E36EE7"/>
    <w:rsid w:val="00E409BA"/>
    <w:rsid w:val="00E44A72"/>
    <w:rsid w:val="00E87DD1"/>
    <w:rsid w:val="00EC4F59"/>
    <w:rsid w:val="00EC567E"/>
    <w:rsid w:val="00EC5872"/>
    <w:rsid w:val="00ED6B7C"/>
    <w:rsid w:val="00EF364F"/>
    <w:rsid w:val="00EF624F"/>
    <w:rsid w:val="00F27E5D"/>
    <w:rsid w:val="00F43F5C"/>
    <w:rsid w:val="00F45B67"/>
    <w:rsid w:val="00F67AEE"/>
    <w:rsid w:val="00F80808"/>
    <w:rsid w:val="00F87888"/>
    <w:rsid w:val="00F9443A"/>
    <w:rsid w:val="00F9671E"/>
    <w:rsid w:val="00FD5304"/>
    <w:rsid w:val="00FD5EC6"/>
    <w:rsid w:val="00FE4757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."/>
  <w:listSeparator w:val=","/>
  <w14:docId w14:val="789301B7"/>
  <w15:chartTrackingRefBased/>
  <w15:docId w15:val="{CE8BF472-6DE9-4EB1-970F-9C32BD44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55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55F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2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12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668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image" Target="media/image1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whom it may concern,</vt:lpstr>
    </vt:vector>
  </TitlesOfParts>
  <Company>ZetaOne Solutions Group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concern,</dc:title>
  <dc:subject/>
  <dc:creator>Aaron Garn</dc:creator>
  <cp:keywords/>
  <dc:description/>
  <cp:lastModifiedBy>Brittany Butler</cp:lastModifiedBy>
  <cp:revision>3</cp:revision>
  <cp:lastPrinted>2025-06-12T14:14:00Z</cp:lastPrinted>
  <dcterms:created xsi:type="dcterms:W3CDTF">2025-06-12T14:54:00Z</dcterms:created>
  <dcterms:modified xsi:type="dcterms:W3CDTF">2025-06-16T13:20:00Z</dcterms:modified>
</cp:coreProperties>
</file>